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РЕСПУБЛИКАНСКАЯ ОЛИМПИАДА ШКОЛЬНИКОВ 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 ОСНОВАМ БЕЗОПАСНОСТИ ЖИЗНЕДЕЯТЕЛЬНОСТИ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368968B" wp14:editId="4E642777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OI0LLH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МЕТОДИКА ОЦЕНКИ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ВЫПОЛНЕННЫХ ОЛИМПИАДНЫХ ЗАДАНИЙ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3-4 КЛАССОВ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по основам безопасности жизнедеятельности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 учебный год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Казань - 2020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ЗАДАНИЯ ТЕОРЕТИЧЕСКОГО ТУРА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 1.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Ежегодно в результате сжигания топлива в атмосферу Земли поступает более 20 млрд т углекислого газа и 150 млн т сернистого газа. Во влажном воздухе сернистый газ образует сернистую кислоту, выпадающую на землю в виде кислотных дождей, которые губят растительность и разрушают постройки. Чтобы жизнь в больших городах не грозила человеку потерей здоровья, необходимо бороться с загрязнением воздуха. Для этого нужно вывести загрязняющие воздух промышленные предприятия за пределы города, использовать для передвижения по городу транспорт на электрической тяге (трамвай, троллейбус), озеленить улицы. Учёные доказали, что деревья и кустарники задерживают большую часть пыли. Выполните задание: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Заполните таблицу, вписав недостающие правила.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проветривать помещение по утрам, когда большая часть пыли осела, или после дождя;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возможности чаще проводить в доме влажную уборку;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ломать деревья и кустарники, не рвать цветы и не ходить по газонам;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Стараться поменьше находиться рядом с работающими автомобилями, особенно в гаражах, тоннелях;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по утрам бегом, желательно делать это как можно ближе к лесным массивам: воздух вдоль дорог насыщен вредными веществами и при глубоком дыхании оказывает особенно вредное воздействие;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заходить без необходимости на территорию промышленных предприятий и производств;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очистки воздуха в квартире от бытового загрязнения рекомендуется установить на кухне воздухоочиститель, особенно если плита — газовая;</w:t>
      </w:r>
    </w:p>
    <w:p w:rsidR="00A519DE" w:rsidRPr="00A519DE" w:rsidRDefault="00A519DE" w:rsidP="00A519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неподалёку произошёл выброс в атмосферу вредных веществ, нужно провести герметизацию окон и балконных дверей, чтобы как можно меньше вредных веществ попало в квартиру с наружным воздухом. Обычно такую операцию проводят хозяйки, заклеивая окна на зиму, чтобы не терять тепло. Только в нашем случае нужно особенно тщательно заклеить все стыки и форточки и сделать это как можно быстрее.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2 балла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Задание 2. </w:t>
      </w: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Полярная звезда хорошо видна в северной части неба к северу от экватора, ее может быть сложно заметить, особенно если вы точно не знаете, что искать. Вы можете найти ее с помощью звезд в других созвездиях, служащих указателями к Полярной звезде. 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задание, описав способ поиска звездами-указателями Полярную звезду.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123B03F" wp14:editId="712D22F9">
            <wp:extent cx="6294922" cy="447574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4-728px-Navigate-by-the-Stars-Step-2.jp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99"/>
                    <a:stretch/>
                  </pic:blipFill>
                  <pic:spPr bwMode="auto">
                    <a:xfrm>
                      <a:off x="0" y="0"/>
                      <a:ext cx="6296660" cy="4476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используются звезды-указатели Мерак и Дубхе, две звезды по краям Большого Ковша (Большой Медведицы), на противоположное стороне от его ручки. Следуя этим звездам в направлении горла Большого Ковша, вы сможете найти Полярную звезду.</w:t>
      </w:r>
    </w:p>
    <w:p w:rsidR="00A519DE" w:rsidRPr="00A519DE" w:rsidRDefault="00A519DE" w:rsidP="00A519DE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ночное время, когда Большая Медведица находится ниже линии горизонта, например в начале ночи осенью, вы можете найти Полярную звезду, начертив линию через звезды в восточной части Большого Квадрата Пегаса — Альгениб и Альферац (являющиеся на самом деле частью галактики Андромеда) и звезду Каф на правой стороне W-образного созвездия Кассиопеи.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задания.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правильном ответе который составляет менее 50% начисляется 5 баллов, если ответ более 50% то начисляется 10 баллов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Задание 3.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Собираясь в любой поход, надо обязательно взять с собой аптечку первой помощи. Для этой цели можно использовать небольшую коробку, лучше металлическую. Что нужно собрать в аптечке первой помощи?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Выполните задание, если группа будет состоять из 10—15 человек, то какие в аптечку надо положить медицинские средства, лекарства и инструменты. </w:t>
      </w:r>
    </w:p>
    <w:p w:rsidR="00A519DE" w:rsidRPr="00A519DE" w:rsidRDefault="00A519DE" w:rsidP="00A51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перевязочный материал: плоские бинты (узкие, средние и широкие — но 2 упаковки каждого), трубчатые бинты (№ 1, 2 и 3 — по 2 упаковки каждого), индивидуальный перевязочный пакет (1 упаковку), стерильные салфетки (1 упаковку), вату гигроскопическую (1 упаковку), лейкопластырь бактерицидный (6—10 штук);</w:t>
      </w:r>
    </w:p>
    <w:p w:rsidR="00A519DE" w:rsidRPr="00A519DE" w:rsidRDefault="00A519DE" w:rsidP="00A519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дезинфицирующие вещества: перекись водорода 2%-ю (3 флакона по 40 мл), настойку йода 2%-ю (1 флакон 30 мл), бриллиантовую зелень 2%-ю (1 флакон 30 мл);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лекарства: болеутоляющие — анальгин или баралгин в таблетках (1 упаковку по 10 штук), тройчатку (1 упаковку по 10 штук), успокаивающие и антиаллергенные — диазолин или суп-растин, тавегил (1 упаковку по 10 штук), жаропонижающее — парацетамол (1 упаковку по 10 штук);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мази на основе змеиного и пчелиного яда (1 тюбик вип-росала или випротокса, 1 тюбик апизартрона);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инструменты: ножницы, кровоостанавливающий жгут, термометр, мягкую (сетчатую) шину, пинцет.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задания.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2 балла за каждый правильный ответ при выполнении задания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О бурях ураганах, тайфунах и смерчах людей предупреждают заранее, чтобы они могли к ним подготовиться. Опираясь на иллюстрации опишите ваши действия, если вы попали в чрезвычайную ситуацию в поле или в лесу.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9A7EA9" wp14:editId="36FA1FD1">
                <wp:simplePos x="0" y="0"/>
                <wp:positionH relativeFrom="column">
                  <wp:posOffset>310515</wp:posOffset>
                </wp:positionH>
                <wp:positionV relativeFrom="paragraph">
                  <wp:posOffset>222885</wp:posOffset>
                </wp:positionV>
                <wp:extent cx="6202045" cy="7668895"/>
                <wp:effectExtent l="0" t="0" r="27305" b="2730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2045" cy="7668895"/>
                          <a:chOff x="1128" y="2146"/>
                          <a:chExt cx="9767" cy="12077"/>
                        </a:xfrm>
                      </wpg:grpSpPr>
                      <wps:wsp>
                        <wps:cNvPr id="1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28" y="2146"/>
                            <a:ext cx="4986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9DE" w:rsidRDefault="00A519DE" w:rsidP="00A519D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E6B507F" wp14:editId="15FBE9F6">
                                    <wp:extent cx="2962910" cy="2187575"/>
                                    <wp:effectExtent l="0" t="0" r="8890" b="3175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4652" t="9781" r="15550" b="5845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62910" cy="2187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453" y="2146"/>
                            <a:ext cx="4442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9DE" w:rsidRDefault="00A519DE" w:rsidP="00A519DE">
                              <w:pPr>
                                <w:jc w:val="both"/>
                              </w:pPr>
                              <w:r w:rsidRPr="00E9217F">
                                <w:t>Не пытайтесь переждать смерч в машине или в автобусе. Лучше выйти из транспортных сре</w:t>
                              </w:r>
                              <w:r>
                                <w:t>дств, чтобы не улететь с ними в</w:t>
                              </w:r>
                              <w:r w:rsidRPr="00E9217F">
                                <w:t>месте.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28" y="6317"/>
                            <a:ext cx="4986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9DE" w:rsidRDefault="00A519DE" w:rsidP="00A519D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14CBFEF" wp14:editId="586C2D22">
                                    <wp:extent cx="2899410" cy="2187575"/>
                                    <wp:effectExtent l="0" t="0" r="0" b="3175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4815" t="60759" r="16347" b="746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99410" cy="2187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53" y="6317"/>
                            <a:ext cx="4442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9DE" w:rsidRDefault="00A519DE" w:rsidP="00A519DE">
                              <w:pPr>
                                <w:jc w:val="both"/>
                              </w:pPr>
                              <w:r w:rsidRPr="00E9217F">
                                <w:t>Если сильный ветер застиг тебя в поле или в лесу, то укройся в широком овраге, придорожной канаве и прижмись к земле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204" y="10623"/>
                            <a:ext cx="4910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9DE" w:rsidRDefault="00A519DE" w:rsidP="00A519D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F47E516" wp14:editId="242C3378">
                                    <wp:extent cx="2882265" cy="2141220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7148" t="62486" r="24529" b="644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82265" cy="2141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453" y="10623"/>
                            <a:ext cx="4442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9DE" w:rsidRDefault="00A519DE" w:rsidP="00A519DE">
                              <w:pPr>
                                <w:jc w:val="both"/>
                              </w:pPr>
                              <w:r w:rsidRPr="00E9217F">
                                <w:t>Если буря сопровождается дождём, градом, грозой, не прячься под высокими деревьями, опорами линий электропередачи, так как они могут упасть. Лучше укрыться под кустами.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24.45pt;margin-top:17.55pt;width:488.35pt;height:603.85pt;z-index:251660288" coordorigin="1128,2146" coordsize="9767,1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">
                <v:rect id="Rectangle 24" o:spid="_x0000_s1027" style="position:absolute;left:1128;top:2146;width:4986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A519DE" w:rsidRDefault="00A519DE" w:rsidP="00A519DE">
                        <w:r>
                          <w:rPr>
                            <w:noProof/>
                          </w:rPr>
                          <w:drawing>
                            <wp:inline distT="0" distB="0" distL="0" distR="0" wp14:anchorId="1E6B507F" wp14:editId="15FBE9F6">
                              <wp:extent cx="2962910" cy="2187575"/>
                              <wp:effectExtent l="0" t="0" r="8890" b="3175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4652" t="9781" r="15550" b="5845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910" cy="2187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5" o:spid="_x0000_s1028" style="position:absolute;left:6453;top:2146;width:444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A519DE" w:rsidRDefault="00A519DE" w:rsidP="00A519DE">
                        <w:pPr>
                          <w:jc w:val="both"/>
                        </w:pPr>
                        <w:r w:rsidRPr="00E9217F">
                          <w:t>Не пытайтесь переждать смерч в машине или в автобусе. Лучше выйти из транспортных сре</w:t>
                        </w:r>
                        <w:r>
                          <w:t>дств, чтобы не улететь с ними в</w:t>
                        </w:r>
                        <w:r w:rsidRPr="00E9217F">
                          <w:t>месте.</w:t>
                        </w:r>
                      </w:p>
                    </w:txbxContent>
                  </v:textbox>
                </v:rect>
                <v:rect id="Rectangle 26" o:spid="_x0000_s1029" style="position:absolute;left:1128;top:6317;width:4986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A519DE" w:rsidRDefault="00A519DE" w:rsidP="00A519DE">
                        <w:r>
                          <w:rPr>
                            <w:noProof/>
                          </w:rPr>
                          <w:drawing>
                            <wp:inline distT="0" distB="0" distL="0" distR="0" wp14:anchorId="614CBFEF" wp14:editId="586C2D22">
                              <wp:extent cx="2899410" cy="2187575"/>
                              <wp:effectExtent l="0" t="0" r="0" b="317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4815" t="60759" r="16347" b="746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99410" cy="2187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7" o:spid="_x0000_s1030" style="position:absolute;left:6453;top:6317;width:444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A519DE" w:rsidRDefault="00A519DE" w:rsidP="00A519DE">
                        <w:pPr>
                          <w:jc w:val="both"/>
                        </w:pPr>
                        <w:r w:rsidRPr="00E9217F">
                          <w:t>Если сильный ветер застиг тебя в поле или в лесу, то укройся в широком овраге, придорожной канаве и прижмись к земле</w:t>
                        </w:r>
                        <w:r>
                          <w:t>.</w:t>
                        </w:r>
                      </w:p>
                    </w:txbxContent>
                  </v:textbox>
                </v:rect>
                <v:rect id="Rectangle 28" o:spid="_x0000_s1031" style="position:absolute;left:1204;top:10623;width:491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A519DE" w:rsidRDefault="00A519DE" w:rsidP="00A519DE">
                        <w:r>
                          <w:rPr>
                            <w:noProof/>
                          </w:rPr>
                          <w:drawing>
                            <wp:inline distT="0" distB="0" distL="0" distR="0" wp14:anchorId="1F47E516" wp14:editId="242C3378">
                              <wp:extent cx="2882265" cy="214122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7148" t="62486" r="24529" b="644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82265" cy="21412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9" o:spid="_x0000_s1032" style="position:absolute;left:6453;top:10623;width:444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A519DE" w:rsidRDefault="00A519DE" w:rsidP="00A519DE">
                        <w:pPr>
                          <w:jc w:val="both"/>
                        </w:pPr>
                        <w:r w:rsidRPr="00E9217F">
                          <w:t>Если буря сопровождается дождём, градом, грозой, не прячься под высокими деревьями, опорами линий электропередачи, так как они могут упасть. Лучше укрыться под кустами.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 баллов ( по 3 балла за каждый правильный ответ и 1 балл за знаниевый компонент).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679"/>
        <w:gridCol w:w="1843"/>
        <w:gridCol w:w="1985"/>
        <w:gridCol w:w="2126"/>
      </w:tblGrid>
      <w:tr w:rsidR="00A519DE" w:rsidRPr="00A519DE" w:rsidTr="001B6F02">
        <w:trPr>
          <w:trHeight w:val="311"/>
        </w:trPr>
        <w:tc>
          <w:tcPr>
            <w:tcW w:w="10031" w:type="dxa"/>
            <w:gridSpan w:val="5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Баллы за задания Теоретического блока</w:t>
            </w:r>
          </w:p>
        </w:tc>
      </w:tr>
      <w:tr w:rsidR="00A519DE" w:rsidRPr="00A519DE" w:rsidTr="001B6F02">
        <w:trPr>
          <w:trHeight w:val="311"/>
        </w:trPr>
        <w:tc>
          <w:tcPr>
            <w:tcW w:w="239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679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19DE" w:rsidRPr="00A519DE" w:rsidTr="001B6F02">
        <w:trPr>
          <w:trHeight w:val="690"/>
        </w:trPr>
        <w:tc>
          <w:tcPr>
            <w:tcW w:w="239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Кол-во</w:t>
            </w:r>
          </w:p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679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ТЕОРЕТИЧЕСКОГО ТУРА (Блок тестирования)</w:t>
      </w:r>
    </w:p>
    <w:p w:rsidR="00A519DE" w:rsidRPr="00A519DE" w:rsidRDefault="00A519DE" w:rsidP="00A519D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 на тестовые задания</w:t>
      </w:r>
    </w:p>
    <w:tbl>
      <w:tblPr>
        <w:tblW w:w="4174" w:type="pct"/>
        <w:tblLook w:val="01E0" w:firstRow="1" w:lastRow="1" w:firstColumn="1" w:lastColumn="1" w:noHBand="0" w:noVBand="0"/>
      </w:tblPr>
      <w:tblGrid>
        <w:gridCol w:w="2030"/>
        <w:gridCol w:w="663"/>
        <w:gridCol w:w="809"/>
        <w:gridCol w:w="980"/>
        <w:gridCol w:w="692"/>
        <w:gridCol w:w="680"/>
        <w:gridCol w:w="953"/>
        <w:gridCol w:w="674"/>
        <w:gridCol w:w="982"/>
      </w:tblGrid>
      <w:tr w:rsidR="00A519DE" w:rsidRPr="00A519DE" w:rsidTr="001B6F02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теста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519DE" w:rsidRPr="00A519DE" w:rsidTr="001B6F02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Верный ответ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</w:t>
            </w:r>
          </w:p>
        </w:tc>
      </w:tr>
    </w:tbl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</w:pPr>
    </w:p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  <w:t>Примечание: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а) при оценке заданий, </w:t>
      </w:r>
      <w:r w:rsidRPr="00A519DE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ru-RU"/>
        </w:rPr>
        <w:t>0 баллов</w:t>
      </w: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выставляется за неправильные ответы с 1 по 8 вопрос, а также, если участником отмечено большее количество ответов, чем предусмотрено (в том числе правильные) или все ответы с 1 по 8 вопрос;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pacing w:val="-2"/>
          <w:kern w:val="28"/>
          <w:sz w:val="24"/>
          <w:szCs w:val="24"/>
          <w:lang w:eastAsia="ru-RU"/>
        </w:rPr>
        <w:t xml:space="preserve">б) </w:t>
      </w:r>
      <w:r w:rsidRPr="00A519D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отсутствии правильных ответов, а также, если ответы не отмечены, баллы не начисляются.</w:t>
      </w:r>
    </w:p>
    <w:p w:rsidR="00A519DE" w:rsidRPr="00A519DE" w:rsidRDefault="00A519DE" w:rsidP="00A519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AE9" w:rsidRDefault="00086AE9"/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РЕСПУБЛИКАНСКАЯ ОЛИМПИАДА ШКОЛЬНИКОВ 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 ОСНОВАМ БЕЗОПАСНОСТИ ЖИЗНЕДЕЯТЕЛЬНОСТИ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 wp14:anchorId="6954BE4A" wp14:editId="73150F72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" strokeweight="3pt">
                <v:stroke linestyle="thinThin"/>
                <o:lock v:ext="edit" shapetype="f"/>
              </v:line>
            </w:pict>
          </mc:Fallback>
        </mc:AlternateConten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МЕТОДИКА ОЦЕНКИ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ВЫПОЛНЕННЫХ ОЛИМПИАДНЫХ ЗАДАНИЙ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5-6 КЛАССОВ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этапа Республиканской олимпиады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по основам безопасности жизнедеятельности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 учебный год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Казань - 2020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ТЕОРЕТИЧЕСКОГО ТУРА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1. 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 думаете, представляет ли опасность компьютер? Обоснуйте свой ответ с точки зрения психологии и физиологии.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bdr w:val="none" w:sz="0" w:space="0" w:color="auto" w:frame="1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bdr w:val="none" w:sz="0" w:space="0" w:color="auto" w:frame="1"/>
          <w:lang w:eastAsia="ru-RU"/>
        </w:rPr>
        <w:t>Психологическая:</w:t>
      </w:r>
    </w:p>
    <w:p w:rsidR="00A519DE" w:rsidRPr="00A519DE" w:rsidRDefault="00A519DE" w:rsidP="00A519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Компьютерная зависимость.</w:t>
      </w:r>
    </w:p>
    <w:p w:rsidR="00A519DE" w:rsidRPr="00A519DE" w:rsidRDefault="00A519DE" w:rsidP="00A519D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Ухудшение внимания.</w:t>
      </w:r>
    </w:p>
    <w:p w:rsidR="00A519DE" w:rsidRPr="00A519DE" w:rsidRDefault="00A519DE" w:rsidP="00A519D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Ослабление памяти.</w:t>
      </w:r>
    </w:p>
    <w:p w:rsidR="00A519DE" w:rsidRPr="00A519DE" w:rsidRDefault="00A519DE" w:rsidP="00A519D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Ухудшение сна.</w:t>
      </w:r>
    </w:p>
    <w:p w:rsidR="00A519DE" w:rsidRPr="00A519DE" w:rsidRDefault="00A519DE" w:rsidP="00A519D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Усиление возбудимости и стресса.</w:t>
      </w:r>
    </w:p>
    <w:p w:rsidR="00A519DE" w:rsidRPr="00A519DE" w:rsidRDefault="00A519DE" w:rsidP="00A519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bdr w:val="none" w:sz="0" w:space="0" w:color="auto" w:frame="1"/>
          <w:lang w:eastAsia="ru-RU"/>
        </w:rPr>
      </w:pPr>
    </w:p>
    <w:p w:rsidR="00A519DE" w:rsidRPr="00A519DE" w:rsidRDefault="00A519DE" w:rsidP="00A519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bdr w:val="none" w:sz="0" w:space="0" w:color="auto" w:frame="1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bdr w:val="none" w:sz="0" w:space="0" w:color="auto" w:frame="1"/>
          <w:lang w:eastAsia="ru-RU"/>
        </w:rPr>
        <w:t>Физиологическая:</w:t>
      </w:r>
    </w:p>
    <w:p w:rsidR="00A519DE" w:rsidRPr="00A519DE" w:rsidRDefault="00A519DE" w:rsidP="00A519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Ослабление зрения.</w:t>
      </w:r>
    </w:p>
    <w:p w:rsidR="00A519DE" w:rsidRPr="00A519DE" w:rsidRDefault="00A519DE" w:rsidP="00A519DE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Общее утомление.</w:t>
      </w:r>
    </w:p>
    <w:p w:rsidR="00A519DE" w:rsidRPr="00A519DE" w:rsidRDefault="00A519DE" w:rsidP="00A519DE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Снижение работоспособности.</w:t>
      </w:r>
    </w:p>
    <w:p w:rsidR="00A519DE" w:rsidRPr="00A519DE" w:rsidRDefault="00A519DE" w:rsidP="00A519DE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Могут появляться боли в спине.</w:t>
      </w:r>
    </w:p>
    <w:p w:rsidR="00A519DE" w:rsidRPr="00A519DE" w:rsidRDefault="00A519DE" w:rsidP="00A519DE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Уровень электромагнитного излучения также повышается что отрицательно влияет на общее состояние.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 2. Выполните задание.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А) </w:t>
      </w: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Туристические костры делятся на типы. Каждый тип костра имеет своё название. Сопоставьте изображение костра и его название (указать стрелки).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color w:val="222A3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12658E" wp14:editId="1DCEC4B7">
                <wp:simplePos x="0" y="0"/>
                <wp:positionH relativeFrom="column">
                  <wp:posOffset>2001164</wp:posOffset>
                </wp:positionH>
                <wp:positionV relativeFrom="paragraph">
                  <wp:posOffset>556895</wp:posOffset>
                </wp:positionV>
                <wp:extent cx="1265149" cy="2779776"/>
                <wp:effectExtent l="0" t="0" r="87630" b="5905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5149" cy="277977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157.55pt;margin-top:43.85pt;width:99.6pt;height:21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color w:val="222A3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D68F0" wp14:editId="3A8F8B77">
                <wp:simplePos x="0" y="0"/>
                <wp:positionH relativeFrom="column">
                  <wp:posOffset>1949958</wp:posOffset>
                </wp:positionH>
                <wp:positionV relativeFrom="paragraph">
                  <wp:posOffset>4550562</wp:posOffset>
                </wp:positionV>
                <wp:extent cx="1316736" cy="1"/>
                <wp:effectExtent l="0" t="76200" r="17145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6736" cy="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53.55pt;margin-top:358.3pt;width:103.7pt;height: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color w:val="222A3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62AA0" wp14:editId="2BFE0029">
                <wp:simplePos x="0" y="0"/>
                <wp:positionH relativeFrom="column">
                  <wp:posOffset>1949958</wp:posOffset>
                </wp:positionH>
                <wp:positionV relativeFrom="paragraph">
                  <wp:posOffset>1420089</wp:posOffset>
                </wp:positionV>
                <wp:extent cx="1360576" cy="935914"/>
                <wp:effectExtent l="0" t="38100" r="49530" b="3619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0576" cy="93591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53.55pt;margin-top:111.8pt;width:107.15pt;height:73.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color w:val="222A3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8FC09" wp14:editId="52C9C8A0">
                <wp:simplePos x="0" y="0"/>
                <wp:positionH relativeFrom="column">
                  <wp:posOffset>2001164</wp:posOffset>
                </wp:positionH>
                <wp:positionV relativeFrom="paragraph">
                  <wp:posOffset>2275967</wp:posOffset>
                </wp:positionV>
                <wp:extent cx="1309421" cy="979806"/>
                <wp:effectExtent l="0" t="38100" r="62230" b="2984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9421" cy="9798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57.55pt;margin-top:179.2pt;width:103.1pt;height:77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color w:val="222A3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2766C" wp14:editId="1F25CDFA">
                <wp:simplePos x="0" y="0"/>
                <wp:positionH relativeFrom="column">
                  <wp:posOffset>1999717</wp:posOffset>
                </wp:positionH>
                <wp:positionV relativeFrom="paragraph">
                  <wp:posOffset>591972</wp:posOffset>
                </wp:positionV>
                <wp:extent cx="1169670" cy="979805"/>
                <wp:effectExtent l="0" t="38100" r="49530" b="2984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9670" cy="9798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57.45pt;margin-top:46.6pt;width:92.1pt;height:77.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BA0E7" wp14:editId="3E38706C">
            <wp:extent cx="5149900" cy="493843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279" t="31510" r="24495" b="9481"/>
                    <a:stretch/>
                  </pic:blipFill>
                  <pic:spPr bwMode="auto">
                    <a:xfrm>
                      <a:off x="0" y="0"/>
                      <a:ext cx="5150262" cy="493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Б) Сопоставьте класс пожара и его характеристику </w:t>
      </w:r>
      <w:r w:rsidRPr="00A519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(указать стрелки).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DA30C" wp14:editId="55A4C598">
                <wp:simplePos x="0" y="0"/>
                <wp:positionH relativeFrom="column">
                  <wp:posOffset>1062990</wp:posOffset>
                </wp:positionH>
                <wp:positionV relativeFrom="paragraph">
                  <wp:posOffset>593090</wp:posOffset>
                </wp:positionV>
                <wp:extent cx="694690" cy="445135"/>
                <wp:effectExtent l="0" t="38100" r="48260" b="3111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690" cy="4451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83.7pt;margin-top:46.7pt;width:54.7pt;height:35.0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3D47F0" wp14:editId="22FD955C">
                <wp:simplePos x="0" y="0"/>
                <wp:positionH relativeFrom="column">
                  <wp:posOffset>1062990</wp:posOffset>
                </wp:positionH>
                <wp:positionV relativeFrom="paragraph">
                  <wp:posOffset>1426210</wp:posOffset>
                </wp:positionV>
                <wp:extent cx="694690" cy="445135"/>
                <wp:effectExtent l="0" t="38100" r="48260" b="3111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690" cy="4451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83.7pt;margin-top:112.3pt;width:54.7pt;height:35.0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57B5B9" wp14:editId="40E3691A">
                <wp:simplePos x="0" y="0"/>
                <wp:positionH relativeFrom="column">
                  <wp:posOffset>1064819</wp:posOffset>
                </wp:positionH>
                <wp:positionV relativeFrom="paragraph">
                  <wp:posOffset>1764233</wp:posOffset>
                </wp:positionV>
                <wp:extent cx="694893" cy="445415"/>
                <wp:effectExtent l="0" t="38100" r="48260" b="3111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893" cy="4454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83.85pt;margin-top:138.9pt;width:54.7pt;height:35.0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43DDB0" wp14:editId="199CA193">
                <wp:simplePos x="0" y="0"/>
                <wp:positionH relativeFrom="column">
                  <wp:posOffset>998982</wp:posOffset>
                </wp:positionH>
                <wp:positionV relativeFrom="paragraph">
                  <wp:posOffset>1325321</wp:posOffset>
                </wp:positionV>
                <wp:extent cx="760781" cy="885139"/>
                <wp:effectExtent l="0" t="0" r="77470" b="4889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781" cy="88513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78.65pt;margin-top:104.35pt;width:59.9pt;height:6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EF48F7" wp14:editId="7ECEE6EC">
                <wp:simplePos x="0" y="0"/>
                <wp:positionH relativeFrom="column">
                  <wp:posOffset>998982</wp:posOffset>
                </wp:positionH>
                <wp:positionV relativeFrom="paragraph">
                  <wp:posOffset>527964</wp:posOffset>
                </wp:positionV>
                <wp:extent cx="694944" cy="512064"/>
                <wp:effectExtent l="0" t="0" r="67310" b="5969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" cy="51206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78.65pt;margin-top:41.55pt;width:54.7pt;height:4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" strokecolor="#5b9bd5" strokeweight=".5pt">
                <v:stroke endarrow="open" joinstyle="miter"/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DD89A" wp14:editId="10EB894E">
            <wp:extent cx="5749747" cy="2580618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011" t="37501" r="23576" b="33654"/>
                    <a:stretch/>
                  </pic:blipFill>
                  <pic:spPr bwMode="auto">
                    <a:xfrm>
                      <a:off x="0" y="0"/>
                      <a:ext cx="5764407" cy="2587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 Антропогенные факторы, которые оказывают негативное воздействие на окружающую среду и самого человека называют загрязняющими. Их подразделяют на 4 группы. Выполните задание, вписав в схему основные источники загрязнения окружающей среды: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FF2464" wp14:editId="7523ECDD">
                <wp:simplePos x="0" y="0"/>
                <wp:positionH relativeFrom="column">
                  <wp:posOffset>48006</wp:posOffset>
                </wp:positionH>
                <wp:positionV relativeFrom="paragraph">
                  <wp:posOffset>134341</wp:posOffset>
                </wp:positionV>
                <wp:extent cx="1552575" cy="5208422"/>
                <wp:effectExtent l="19050" t="19050" r="47625" b="3048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208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Pr="00F07419" w:rsidRDefault="00A519DE" w:rsidP="00A519D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7419">
                              <w:rPr>
                                <w:b/>
                                <w:sz w:val="28"/>
                                <w:szCs w:val="28"/>
                              </w:rPr>
                              <w:t>Источники загрязнения окружающей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33" type="#_x0000_t202" style="position:absolute;margin-left:3.8pt;margin-top:10.6pt;width:122.25pt;height:41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" strokecolor="#5b9bd5" strokeweight="5pt">
                <v:stroke linestyle="thickThin"/>
                <v:shadow color="#868686"/>
                <v:textbox>
                  <w:txbxContent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Pr="00F07419" w:rsidRDefault="00A519DE" w:rsidP="00A519D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07419">
                        <w:rPr>
                          <w:b/>
                          <w:sz w:val="28"/>
                          <w:szCs w:val="28"/>
                        </w:rPr>
                        <w:t>Источники загрязнения окружающей среды</w:t>
                      </w:r>
                    </w:p>
                  </w:txbxContent>
                </v:textbox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42C0A2" wp14:editId="61E50BD9">
                <wp:simplePos x="0" y="0"/>
                <wp:positionH relativeFrom="column">
                  <wp:posOffset>2856865</wp:posOffset>
                </wp:positionH>
                <wp:positionV relativeFrom="paragraph">
                  <wp:posOffset>185420</wp:posOffset>
                </wp:positionV>
                <wp:extent cx="3429000" cy="929005"/>
                <wp:effectExtent l="19050" t="19050" r="19050" b="2349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19DE" w:rsidRPr="007670DB" w:rsidRDefault="00A519DE" w:rsidP="00A519DE">
                            <w:pPr>
                              <w:rPr>
                                <w:b/>
                              </w:rPr>
                            </w:pPr>
                            <w:r w:rsidRPr="007670DB">
                              <w:rPr>
                                <w:b/>
                              </w:rPr>
                              <w:t>Механические источники загрязнения</w:t>
                            </w:r>
                          </w:p>
                          <w:p w:rsidR="00A519DE" w:rsidRPr="00F07419" w:rsidRDefault="00A519DE" w:rsidP="00A519D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F07419">
                              <w:rPr>
                                <w:i/>
                                <w:sz w:val="28"/>
                                <w:szCs w:val="28"/>
                              </w:rPr>
                              <w:t>( пылевые частицы в атмосфере, твердые частицы и разнообразные предметы в воде и почве)</w:t>
                            </w: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Pr="00AB3AE7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4" type="#_x0000_t202" style="position:absolute;margin-left:224.95pt;margin-top:14.6pt;width:270pt;height:73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" strokecolor="#5b9bd5" strokeweight="2.5pt">
                <v:shadow color="#868686"/>
                <v:textbox>
                  <w:txbxContent>
                    <w:p w:rsidR="00A519DE" w:rsidRPr="007670DB" w:rsidRDefault="00A519DE" w:rsidP="00A519DE">
                      <w:pPr>
                        <w:rPr>
                          <w:b/>
                        </w:rPr>
                      </w:pPr>
                      <w:r w:rsidRPr="007670DB">
                        <w:rPr>
                          <w:b/>
                        </w:rPr>
                        <w:t>Механические источники загрязнения</w:t>
                      </w:r>
                    </w:p>
                    <w:p w:rsidR="00A519DE" w:rsidRPr="00F07419" w:rsidRDefault="00A519DE" w:rsidP="00A519D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F07419">
                        <w:rPr>
                          <w:i/>
                          <w:sz w:val="28"/>
                          <w:szCs w:val="28"/>
                        </w:rPr>
                        <w:t>( пылевые частицы в атмосфере, твердые частицы и разнообразные предметы в воде и почве)</w:t>
                      </w: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Pr="00AB3AE7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046D8F" wp14:editId="63EBC5BD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1257300" cy="0"/>
                <wp:effectExtent l="9525" t="53340" r="19050" b="609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22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AOYw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0DC5BD" wp14:editId="1667DAF3">
                <wp:simplePos x="0" y="0"/>
                <wp:positionH relativeFrom="column">
                  <wp:posOffset>2856865</wp:posOffset>
                </wp:positionH>
                <wp:positionV relativeFrom="paragraph">
                  <wp:posOffset>150495</wp:posOffset>
                </wp:positionV>
                <wp:extent cx="3429000" cy="1316355"/>
                <wp:effectExtent l="19050" t="19050" r="19050" b="1714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19DE" w:rsidRPr="007670DB" w:rsidRDefault="00A519DE" w:rsidP="00A519DE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 w:rsidRPr="007670DB">
                              <w:rPr>
                                <w:b/>
                              </w:rPr>
                              <w:t>Химические источники загрязнения</w:t>
                            </w:r>
                          </w:p>
                          <w:p w:rsidR="00A519DE" w:rsidRPr="00F07419" w:rsidRDefault="00A519DE" w:rsidP="00A519D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F07419">
                              <w:rPr>
                                <w:i/>
                                <w:sz w:val="28"/>
                                <w:szCs w:val="28"/>
                              </w:rPr>
                              <w:t>( газообразные, жидкие и твердые химические соединения и элементы, попадающие в биосферу и вступающие во взаимодействие с компонентами окружающей среды)</w:t>
                            </w: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Pr="00AB3AE7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35" type="#_x0000_t202" style="position:absolute;margin-left:224.95pt;margin-top:11.85pt;width:270pt;height:10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" strokecolor="#ed7d31" strokeweight="2.5pt">
                <v:shadow color="#868686"/>
                <v:textbox>
                  <w:txbxContent>
                    <w:p w:rsidR="00A519DE" w:rsidRPr="007670DB" w:rsidRDefault="00A519DE" w:rsidP="00A519DE">
                      <w:pPr>
                        <w:pBdr>
                          <w:bottom w:val="single" w:sz="12" w:space="1" w:color="auto"/>
                        </w:pBdr>
                      </w:pPr>
                      <w:r w:rsidRPr="007670DB">
                        <w:rPr>
                          <w:b/>
                        </w:rPr>
                        <w:t>Химические источники загрязнения</w:t>
                      </w:r>
                    </w:p>
                    <w:p w:rsidR="00A519DE" w:rsidRPr="00F07419" w:rsidRDefault="00A519DE" w:rsidP="00A519D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F07419">
                        <w:rPr>
                          <w:i/>
                          <w:sz w:val="28"/>
                          <w:szCs w:val="28"/>
                        </w:rPr>
                        <w:t>( газообразные, жидкие и твердые химические соединения и элементы, попадающие в биосферу и вступающие во взаимодействие с компонентами окружающей среды)</w:t>
                      </w: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Pr="00AB3AE7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475659" wp14:editId="30C86568">
                <wp:simplePos x="0" y="0"/>
                <wp:positionH relativeFrom="column">
                  <wp:posOffset>1600200</wp:posOffset>
                </wp:positionH>
                <wp:positionV relativeFrom="paragraph">
                  <wp:posOffset>154940</wp:posOffset>
                </wp:positionV>
                <wp:extent cx="1257300" cy="0"/>
                <wp:effectExtent l="9525" t="59690" r="19050" b="5461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2pt" to="2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OqYw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E70ECA" wp14:editId="452F2437">
                <wp:simplePos x="0" y="0"/>
                <wp:positionH relativeFrom="column">
                  <wp:posOffset>2884805</wp:posOffset>
                </wp:positionH>
                <wp:positionV relativeFrom="paragraph">
                  <wp:posOffset>71755</wp:posOffset>
                </wp:positionV>
                <wp:extent cx="3429000" cy="1323975"/>
                <wp:effectExtent l="19050" t="19050" r="19050" b="2857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19DE" w:rsidRPr="000570A0" w:rsidRDefault="00A519DE" w:rsidP="00A519DE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 w:rsidRPr="000570A0">
                              <w:rPr>
                                <w:b/>
                              </w:rPr>
                              <w:t>Физические</w:t>
                            </w:r>
                            <w:r w:rsidRPr="000570A0">
                              <w:t xml:space="preserve"> </w:t>
                            </w:r>
                            <w:r w:rsidRPr="000570A0">
                              <w:rPr>
                                <w:b/>
                              </w:rPr>
                              <w:t>источники загрязнения</w:t>
                            </w:r>
                          </w:p>
                          <w:p w:rsidR="00A519DE" w:rsidRPr="00B50A30" w:rsidRDefault="00A519DE" w:rsidP="00A519DE">
                            <w:pPr>
                              <w:rPr>
                                <w:b/>
                                <w:i/>
                              </w:rPr>
                            </w:pPr>
                            <w:r w:rsidRPr="00F07419">
                              <w:rPr>
                                <w:i/>
                                <w:sz w:val="28"/>
                                <w:szCs w:val="28"/>
                              </w:rPr>
                              <w:t>( тепло, вибрация, ультразвук, видимые, инфракрасные и ультрафиолетовые части спектра, световая энергия, электромагнитные поля, ионизирующее излучение</w:t>
                            </w:r>
                            <w:r w:rsidRPr="00B50A30">
                              <w:rPr>
                                <w:b/>
                                <w:i/>
                              </w:rPr>
                              <w:t>)</w:t>
                            </w: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Pr="00AB3AE7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36" type="#_x0000_t202" style="position:absolute;margin-left:227.15pt;margin-top:5.65pt;width:270pt;height:10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" strokecolor="#a5a5a5" strokeweight="2.5pt">
                <v:shadow color="#868686"/>
                <v:textbox>
                  <w:txbxContent>
                    <w:p w:rsidR="00A519DE" w:rsidRPr="000570A0" w:rsidRDefault="00A519DE" w:rsidP="00A519DE">
                      <w:pPr>
                        <w:pBdr>
                          <w:bottom w:val="single" w:sz="12" w:space="1" w:color="auto"/>
                        </w:pBdr>
                      </w:pPr>
                      <w:r w:rsidRPr="000570A0">
                        <w:rPr>
                          <w:b/>
                        </w:rPr>
                        <w:t>Физические</w:t>
                      </w:r>
                      <w:r w:rsidRPr="000570A0">
                        <w:t xml:space="preserve"> </w:t>
                      </w:r>
                      <w:r w:rsidRPr="000570A0">
                        <w:rPr>
                          <w:b/>
                        </w:rPr>
                        <w:t>источники загрязнения</w:t>
                      </w:r>
                    </w:p>
                    <w:p w:rsidR="00A519DE" w:rsidRPr="00B50A30" w:rsidRDefault="00A519DE" w:rsidP="00A519DE">
                      <w:pPr>
                        <w:rPr>
                          <w:b/>
                          <w:i/>
                        </w:rPr>
                      </w:pPr>
                      <w:r w:rsidRPr="00F07419">
                        <w:rPr>
                          <w:i/>
                          <w:sz w:val="28"/>
                          <w:szCs w:val="28"/>
                        </w:rPr>
                        <w:t>( тепло, вибрация, ультразвук, видимые, инфракрасные и ультрафиолетовые части спектра, световая энергия, электромагнитные поля, ионизирующее излучение</w:t>
                      </w:r>
                      <w:r w:rsidRPr="00B50A30">
                        <w:rPr>
                          <w:b/>
                          <w:i/>
                        </w:rPr>
                        <w:t>)</w:t>
                      </w: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Pr="00AB3AE7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8D1ABD" wp14:editId="0C478673">
                <wp:simplePos x="0" y="0"/>
                <wp:positionH relativeFrom="column">
                  <wp:posOffset>1630045</wp:posOffset>
                </wp:positionH>
                <wp:positionV relativeFrom="paragraph">
                  <wp:posOffset>24765</wp:posOffset>
                </wp:positionV>
                <wp:extent cx="1257300" cy="0"/>
                <wp:effectExtent l="0" t="76200" r="1905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35pt,1.95pt" to="227.3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kGYw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FDAFB0" wp14:editId="5549B878">
                <wp:simplePos x="0" y="0"/>
                <wp:positionH relativeFrom="column">
                  <wp:posOffset>2883535</wp:posOffset>
                </wp:positionH>
                <wp:positionV relativeFrom="paragraph">
                  <wp:posOffset>73533</wp:posOffset>
                </wp:positionV>
                <wp:extent cx="3429000" cy="1371600"/>
                <wp:effectExtent l="19050" t="19050" r="19050" b="1905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19DE" w:rsidRPr="000570A0" w:rsidRDefault="00A519DE" w:rsidP="00A519DE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 w:rsidRPr="000570A0">
                              <w:rPr>
                                <w:b/>
                              </w:rPr>
                              <w:t>Биологические источники загрязнения</w:t>
                            </w:r>
                          </w:p>
                          <w:p w:rsidR="00A519DE" w:rsidRPr="00F07419" w:rsidRDefault="00A519DE" w:rsidP="00A519D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F07419">
                              <w:rPr>
                                <w:i/>
                                <w:sz w:val="28"/>
                                <w:szCs w:val="28"/>
                              </w:rPr>
                              <w:t>( виды организмов, появившиеся при участии человека и наносящие вред ему самому и живой природе)</w:t>
                            </w: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19DE" w:rsidRPr="00AB3AE7" w:rsidRDefault="00A519DE" w:rsidP="00A51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7" type="#_x0000_t202" style="position:absolute;left:0;text-align:left;margin-left:227.05pt;margin-top:5.8pt;width:270pt;height:10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" strokecolor="#70ad47" strokeweight="2.5pt">
                <v:shadow color="#868686"/>
                <v:textbox>
                  <w:txbxContent>
                    <w:p w:rsidR="00A519DE" w:rsidRPr="000570A0" w:rsidRDefault="00A519DE" w:rsidP="00A519DE">
                      <w:pPr>
                        <w:pBdr>
                          <w:bottom w:val="single" w:sz="12" w:space="1" w:color="auto"/>
                        </w:pBdr>
                      </w:pPr>
                      <w:r w:rsidRPr="000570A0">
                        <w:rPr>
                          <w:b/>
                        </w:rPr>
                        <w:t>Биологические источники загрязнения</w:t>
                      </w:r>
                    </w:p>
                    <w:p w:rsidR="00A519DE" w:rsidRPr="00F07419" w:rsidRDefault="00A519DE" w:rsidP="00A519D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F07419">
                        <w:rPr>
                          <w:i/>
                          <w:sz w:val="28"/>
                          <w:szCs w:val="28"/>
                        </w:rPr>
                        <w:t>( виды организмов, появившиеся при участии человека и наносящие вред ему самому и живой природе)</w:t>
                      </w: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19DE" w:rsidRPr="00AB3AE7" w:rsidRDefault="00A519DE" w:rsidP="00A519D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36C304" wp14:editId="37E427C0">
                <wp:simplePos x="0" y="0"/>
                <wp:positionH relativeFrom="column">
                  <wp:posOffset>1602740</wp:posOffset>
                </wp:positionH>
                <wp:positionV relativeFrom="paragraph">
                  <wp:posOffset>19050</wp:posOffset>
                </wp:positionV>
                <wp:extent cx="1257300" cy="0"/>
                <wp:effectExtent l="0" t="76200" r="19050" b="952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2pt,1.5pt" to="225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UvZA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2 балла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Задание 4. Чаще всего пожары возникают по причине так называемого «человеческого фактора». Это происходит, когда люди в силу своей неграмотности, халатности и недисциплинированности нарушают правила пожарной безопасности в повседневной жизни. Укажите </w:t>
      </w:r>
      <w:r w:rsidRPr="00A519D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наиболее распространенные причины пожаров в быту</w:t>
      </w: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Неосторожное обращение с огнем: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 непогашенных окурков и спичек, курение в не отведенных местах;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костров во дворах жилых домов или на садовых участках;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отогревание в зимнее время замерзших труб отопления паяльной лампой или факелом;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подогрев на плите пожароопасных веществ бытовой химии;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легковоспламеняющимися жидкостями промасленной одежды в закрытых помещениях;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небрежное хранение горючих жидкостей;</w:t>
      </w:r>
    </w:p>
    <w:p w:rsidR="00A519DE" w:rsidRPr="00A519DE" w:rsidRDefault="00A519DE" w:rsidP="00A51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для освещения открытого огня.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Шалости детей:</w:t>
      </w:r>
    </w:p>
    <w:p w:rsidR="00A519DE" w:rsidRPr="00A519DE" w:rsidRDefault="00A519DE" w:rsidP="00A519D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 спичками;</w:t>
      </w:r>
    </w:p>
    <w:p w:rsidR="00A519DE" w:rsidRPr="00A519DE" w:rsidRDefault="00A519DE" w:rsidP="00A519D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разведение костров в подвалах и на чердаках;</w:t>
      </w:r>
    </w:p>
    <w:p w:rsidR="00A519DE" w:rsidRPr="00A519DE" w:rsidRDefault="00A519DE" w:rsidP="00A519D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поджог тополиного пуха в летнее время; нарушение правил обращения с пиротехникой.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баллов 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правильных и не указанных ответов, баллы не начисляются.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821"/>
        <w:gridCol w:w="1701"/>
        <w:gridCol w:w="1701"/>
        <w:gridCol w:w="1872"/>
      </w:tblGrid>
      <w:tr w:rsidR="00A519DE" w:rsidRPr="00A519DE" w:rsidTr="001B6F02">
        <w:trPr>
          <w:trHeight w:val="311"/>
        </w:trPr>
        <w:tc>
          <w:tcPr>
            <w:tcW w:w="9493" w:type="dxa"/>
            <w:gridSpan w:val="5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Баллы за задания Теоретического блока</w:t>
            </w:r>
          </w:p>
        </w:tc>
      </w:tr>
      <w:tr w:rsidR="00A519DE" w:rsidRPr="00A519DE" w:rsidTr="001B6F02">
        <w:trPr>
          <w:trHeight w:val="311"/>
        </w:trPr>
        <w:tc>
          <w:tcPr>
            <w:tcW w:w="239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21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19DE" w:rsidRPr="00A519DE" w:rsidTr="001B6F02">
        <w:trPr>
          <w:trHeight w:val="690"/>
        </w:trPr>
        <w:tc>
          <w:tcPr>
            <w:tcW w:w="239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Кол-во</w:t>
            </w:r>
          </w:p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821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ТЕОРЕТИЧЕСКОГО ТУРА (Блок тестирования)</w:t>
      </w:r>
    </w:p>
    <w:p w:rsidR="00A519DE" w:rsidRPr="00A519DE" w:rsidRDefault="00A519DE" w:rsidP="00A519D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A519DE" w:rsidRPr="00A519DE" w:rsidTr="001B6F0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A519DE" w:rsidRPr="00A519DE" w:rsidTr="001B6F0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  <w:t>Примечание: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а) при оценке заданий, </w:t>
      </w:r>
      <w:r w:rsidRPr="00A519DE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ru-RU"/>
        </w:rPr>
        <w:t>0 баллов</w:t>
      </w: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выставляется за неправильные ответы с 1 по 10 вопрос, а также, если участником отмечено большее количество ответов, чем предусмотрено. 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pacing w:val="-2"/>
          <w:kern w:val="28"/>
          <w:sz w:val="24"/>
          <w:szCs w:val="24"/>
          <w:lang w:eastAsia="ru-RU"/>
        </w:rPr>
        <w:t xml:space="preserve">б) </w:t>
      </w:r>
      <w:r w:rsidRPr="00A519D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отсутствии правильных ответов, а также, если ответы не отмечены, баллы не начисляются.</w:t>
      </w:r>
    </w:p>
    <w:p w:rsidR="00A519DE" w:rsidRPr="00A519DE" w:rsidRDefault="00A519DE" w:rsidP="00A519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Default="00A519DE"/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РЕСПУБЛИКАНСКАЯ ОЛИМПИАДА ШКОЛЬНИКОВ 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 ОСНОВАМ БЕЗОПАСНОСТИ ЖИЗНЕДЕЯТЕЛЬНОСТИ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83840" behindDoc="0" locked="0" layoutInCell="1" allowOverlap="1" wp14:anchorId="778763DA" wp14:editId="200EA625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838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" strokeweight="3pt">
                <v:stroke linestyle="thinThin"/>
                <o:lock v:ext="edit" shapetype="f"/>
              </v:line>
            </w:pict>
          </mc:Fallback>
        </mc:AlternateConten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МЕТОДИКА ОЦЕНКИ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ВЫПОЛНЕННЫХ ОЛИМПИАДНЫХ ЗАДАНИЙ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7-8 КЛАССОВ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по основам безопасности жизнедеятельности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 учебный год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Казань - 2020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ТЕОРЕТИЧЕСКОГО ТУРА </w:t>
      </w:r>
    </w:p>
    <w:p w:rsidR="00A519DE" w:rsidRPr="00A519DE" w:rsidRDefault="00A519DE" w:rsidP="00A519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 1.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удовлетворения своих жизненных потребностей человек создал и постоянно совершенствует сферу производства, развивает экономику.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с развитием техносферы в жизнь человека вторглись техногенные бедствия — чрезвычайные ситуации техногенного характера — аварии и катастрофы на объектах экономики, которые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возникают в процессе производственной деятельности человека. Выполните задание: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Заполните таблицу, указав определения указанных понятий: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217"/>
      </w:tblGrid>
      <w:tr w:rsidR="00A519DE" w:rsidRPr="00A519DE" w:rsidTr="001B6F02">
        <w:tc>
          <w:tcPr>
            <w:tcW w:w="2689" w:type="dxa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Понятие</w:t>
            </w:r>
          </w:p>
        </w:tc>
        <w:tc>
          <w:tcPr>
            <w:tcW w:w="7217" w:type="dxa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Определение</w:t>
            </w:r>
          </w:p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A519DE" w:rsidRPr="00A519DE" w:rsidTr="001B6F02">
        <w:tc>
          <w:tcPr>
            <w:tcW w:w="2689" w:type="dxa"/>
            <w:vAlign w:val="center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Авария</w:t>
            </w:r>
          </w:p>
        </w:tc>
        <w:tc>
          <w:tcPr>
            <w:tcW w:w="7217" w:type="dxa"/>
          </w:tcPr>
          <w:p w:rsidR="00A519DE" w:rsidRPr="00A519DE" w:rsidRDefault="00A519DE" w:rsidP="00A51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— это чрезвычайное событие техногенного характера, заключающееся в повреждении, выходе из строя, разрушении технического устройства или сооружения во время его работы.</w:t>
            </w:r>
          </w:p>
          <w:p w:rsidR="00A519DE" w:rsidRPr="00A519DE" w:rsidRDefault="00A519DE" w:rsidP="00A519DE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A519DE" w:rsidRPr="00A519DE" w:rsidTr="001B6F02">
        <w:tc>
          <w:tcPr>
            <w:tcW w:w="2689" w:type="dxa"/>
            <w:vAlign w:val="center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Техногенный</w:t>
            </w:r>
          </w:p>
        </w:tc>
        <w:tc>
          <w:tcPr>
            <w:tcW w:w="7217" w:type="dxa"/>
          </w:tcPr>
          <w:p w:rsidR="00A519DE" w:rsidRPr="00A519DE" w:rsidRDefault="00A519DE" w:rsidP="00A51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— связанный с технической и технологической деятельностью людей;</w:t>
            </w:r>
          </w:p>
          <w:p w:rsidR="00A519DE" w:rsidRPr="00A519DE" w:rsidRDefault="00A519DE" w:rsidP="00A51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—  обусловленный развитием техники, являющийся следствием, результатом применения каких-либо технологий.</w:t>
            </w:r>
          </w:p>
        </w:tc>
      </w:tr>
      <w:tr w:rsidR="00A519DE" w:rsidRPr="00A519DE" w:rsidTr="001B6F02">
        <w:tc>
          <w:tcPr>
            <w:tcW w:w="2689" w:type="dxa"/>
            <w:vAlign w:val="center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Катастрофа</w:t>
            </w:r>
          </w:p>
        </w:tc>
        <w:tc>
          <w:tcPr>
            <w:tcW w:w="7217" w:type="dxa"/>
          </w:tcPr>
          <w:p w:rsidR="00A519DE" w:rsidRPr="00A519DE" w:rsidRDefault="00A519DE" w:rsidP="00A519D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— это неблагоприятное событие (авария, стихийное бедствие и др.), влекущее за собой трагические последствия (разрушения, гибель людей, животных, растительного мира; потрясения, обуславливающие резкий перелом в личной или общественной жизни; скачкообразное структурно-функциональное изменение в системе, приводящее к значительному нарушению режима её функционирования или разрушению).</w:t>
            </w:r>
          </w:p>
        </w:tc>
      </w:tr>
      <w:tr w:rsidR="00A519DE" w:rsidRPr="00A519DE" w:rsidTr="001B6F02">
        <w:tc>
          <w:tcPr>
            <w:tcW w:w="2689" w:type="dxa"/>
            <w:vAlign w:val="center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Чрезвычайная ситуация техногенного характера</w:t>
            </w:r>
          </w:p>
        </w:tc>
        <w:tc>
          <w:tcPr>
            <w:tcW w:w="7217" w:type="dxa"/>
          </w:tcPr>
          <w:p w:rsidR="00A519DE" w:rsidRPr="00A519DE" w:rsidRDefault="00A519DE" w:rsidP="00A519DE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— это обстановка на определенной территории, сложившаяся в результате аварии или опасного техногенного происшествия,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жизнедеятельности.</w:t>
            </w:r>
          </w:p>
        </w:tc>
      </w:tr>
    </w:tbl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Б. Существует большое количество объектов экономики, возникновение производственных аварий на которых может привести к возникновению чрезвычайных ситуаций техногенного характера.</w:t>
      </w: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Укажите основные типы таких объектов.</w:t>
      </w: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радиационно опасные объекты;</w:t>
      </w:r>
    </w:p>
    <w:p w:rsidR="00A519DE" w:rsidRPr="00A519DE" w:rsidRDefault="00A519DE" w:rsidP="00A519D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 опасные объекты;</w:t>
      </w:r>
    </w:p>
    <w:p w:rsidR="00A519DE" w:rsidRPr="00A519DE" w:rsidRDefault="00A519DE" w:rsidP="00A519D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взрывопожароопасные объекты (в т.ч. газо- и нефтепроводы);</w:t>
      </w:r>
    </w:p>
    <w:p w:rsidR="00A519DE" w:rsidRPr="00A519DE" w:rsidRDefault="00A519DE" w:rsidP="00A519D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транспорт;</w:t>
      </w:r>
    </w:p>
    <w:p w:rsidR="00A519DE" w:rsidRPr="00A519DE" w:rsidRDefault="00A519DE" w:rsidP="00A519D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гидротехнические сооружения;</w:t>
      </w:r>
    </w:p>
    <w:p w:rsidR="00A519DE" w:rsidRPr="00A519DE" w:rsidRDefault="00A519DE" w:rsidP="00A519D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коммунального хозяйства.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Задание 2. </w:t>
      </w: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Ежедневно и постоянно по улицам городов и населенных пунктов передвигаются тысячи людей, которые спешат на работу, в школу, во многие другие места или возвращаются домой. Для передвижения в заданном направлении люди пользуются общественным транспортом, личными транспортными средствами (автомобилями, мотоциклами, велосипедами) или идут пешком. 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задание 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А. Укажите стрелками соответствие представленных терминов с их значением</w:t>
      </w:r>
      <w:r w:rsidRPr="00A519DE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  <w:shd w:val="clear" w:color="auto" w:fill="FFFFFF"/>
          <w:lang w:eastAsia="ru-RU"/>
        </w:rPr>
        <w:t>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E0513B" wp14:editId="0E992E03">
                <wp:simplePos x="0" y="0"/>
                <wp:positionH relativeFrom="column">
                  <wp:posOffset>-29426</wp:posOffset>
                </wp:positionH>
                <wp:positionV relativeFrom="paragraph">
                  <wp:posOffset>68013</wp:posOffset>
                </wp:positionV>
                <wp:extent cx="1906270" cy="1021080"/>
                <wp:effectExtent l="0" t="0" r="11430" b="7620"/>
                <wp:wrapNone/>
                <wp:docPr id="36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02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19DE" w:rsidRDefault="00A519DE" w:rsidP="00A519D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A519DE" w:rsidRDefault="00A519DE" w:rsidP="00A519D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Проезжая </w:t>
                            </w:r>
                          </w:p>
                          <w:p w:rsidR="00A519DE" w:rsidRPr="006D3370" w:rsidRDefault="00A519DE" w:rsidP="00A519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часть</w:t>
                            </w:r>
                          </w:p>
                          <w:p w:rsidR="00A519DE" w:rsidRDefault="00A519DE" w:rsidP="00A519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38" type="#_x0000_t202" style="position:absolute;left:0;text-align:left;margin-left:-2.3pt;margin-top:5.35pt;width:150.1pt;height:80.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" fillcolor="window" strokeweight=".5pt">
                <v:textbox>
                  <w:txbxContent>
                    <w:p w:rsidR="00A519DE" w:rsidRDefault="00A519DE" w:rsidP="00A519DE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A519DE" w:rsidRDefault="00A519DE" w:rsidP="00A519DE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Проезжая </w:t>
                      </w:r>
                    </w:p>
                    <w:p w:rsidR="00A519DE" w:rsidRPr="006D3370" w:rsidRDefault="00A519DE" w:rsidP="00A519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часть</w:t>
                      </w:r>
                    </w:p>
                    <w:p w:rsidR="00A519DE" w:rsidRDefault="00A519DE" w:rsidP="00A519D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86D9F2" wp14:editId="4163DCE0">
                <wp:simplePos x="0" y="0"/>
                <wp:positionH relativeFrom="column">
                  <wp:posOffset>2227391</wp:posOffset>
                </wp:positionH>
                <wp:positionV relativeFrom="paragraph">
                  <wp:posOffset>68013</wp:posOffset>
                </wp:positionV>
                <wp:extent cx="4163438" cy="1021404"/>
                <wp:effectExtent l="0" t="0" r="15240" b="7620"/>
                <wp:wrapNone/>
                <wp:docPr id="3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438" cy="10214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19DE" w:rsidRPr="006D3370" w:rsidRDefault="00A519DE" w:rsidP="00A519DE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                      </w:r>
                          </w:p>
                          <w:p w:rsidR="00A519DE" w:rsidRDefault="00A519DE" w:rsidP="00A51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39" type="#_x0000_t202" style="position:absolute;left:0;text-align:left;margin-left:175.4pt;margin-top:5.35pt;width:327.85pt;height:80.4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" fillcolor="window" strokeweight=".5pt">
                <v:textbox>
                  <w:txbxContent>
                    <w:p w:rsidR="00A519DE" w:rsidRPr="006D3370" w:rsidRDefault="00A519DE" w:rsidP="00A519DE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                </w:r>
                    </w:p>
                    <w:p w:rsidR="00A519DE" w:rsidRDefault="00A519DE" w:rsidP="00A519DE"/>
                  </w:txbxContent>
                </v:textbox>
              </v:shape>
            </w:pict>
          </mc:Fallback>
        </mc:AlternateContent>
      </w:r>
    </w:p>
    <w:p w:rsidR="00A519DE" w:rsidRPr="00A519DE" w:rsidRDefault="00A519DE" w:rsidP="00A51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noProof/>
          <w:spacing w:val="-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1D4D8D" wp14:editId="1234DB57">
                <wp:simplePos x="0" y="0"/>
                <wp:positionH relativeFrom="column">
                  <wp:posOffset>1876844</wp:posOffset>
                </wp:positionH>
                <wp:positionV relativeFrom="paragraph">
                  <wp:posOffset>204740</wp:posOffset>
                </wp:positionV>
                <wp:extent cx="350547" cy="1546698"/>
                <wp:effectExtent l="0" t="25400" r="43180" b="158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47" cy="154669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147.8pt;margin-top:16.1pt;width:27.6pt;height:121.8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" strokecolor="#5b9bd5" strokeweight=".5pt">
                <v:stroke endarrow="block" joinstyle="miter"/>
              </v:shape>
            </w:pict>
          </mc:Fallback>
        </mc:AlternateConten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noProof/>
          <w:spacing w:val="-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CF462A" wp14:editId="7AC37D84">
                <wp:simplePos x="0" y="0"/>
                <wp:positionH relativeFrom="column">
                  <wp:posOffset>1877695</wp:posOffset>
                </wp:positionH>
                <wp:positionV relativeFrom="paragraph">
                  <wp:posOffset>19685</wp:posOffset>
                </wp:positionV>
                <wp:extent cx="350520" cy="1527175"/>
                <wp:effectExtent l="0" t="0" r="68580" b="539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152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147.85pt;margin-top:1.55pt;width:27.6pt;height:120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B31D00" wp14:editId="4A6C6024">
                <wp:simplePos x="0" y="0"/>
                <wp:positionH relativeFrom="column">
                  <wp:posOffset>2223135</wp:posOffset>
                </wp:positionH>
                <wp:positionV relativeFrom="paragraph">
                  <wp:posOffset>97155</wp:posOffset>
                </wp:positionV>
                <wp:extent cx="4163060" cy="1647825"/>
                <wp:effectExtent l="0" t="0" r="27940" b="28575"/>
                <wp:wrapNone/>
                <wp:docPr id="40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060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19DE" w:rsidRPr="006D3370" w:rsidRDefault="00A519DE" w:rsidP="00A519DE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обустроенная (адаптированняа) и применяемая  для перемещения транспортных средств полоса земли или плоскость искусственного происхождения сооружения, включает в себя 1 или более количество проезжих частей (тротуары, трамвайные пути, тротуары, обочины и разделительные полосы)</w:t>
                            </w:r>
                          </w:p>
                          <w:p w:rsidR="00A519DE" w:rsidRDefault="00A519DE" w:rsidP="00A51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40" type="#_x0000_t202" style="position:absolute;left:0;text-align:left;margin-left:175.05pt;margin-top:7.65pt;width:327.8pt;height:129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" fillcolor="window" strokeweight=".5pt">
                <v:textbox>
                  <w:txbxContent>
                    <w:p w:rsidR="00A519DE" w:rsidRPr="006D3370" w:rsidRDefault="00A519DE" w:rsidP="00A519DE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обустроенная (адаптированняа) и применяемая  для перемещения транспортных средств полоса земли или плоскость искусственного происхождения сооружения, включает в себя 1 или более количество проезжих частей (тротуары, трамвайные пути, тротуары, обочины и разделительные полосы)</w:t>
                      </w:r>
                    </w:p>
                    <w:p w:rsidR="00A519DE" w:rsidRDefault="00A519DE" w:rsidP="00A519DE"/>
                  </w:txbxContent>
                </v:textbox>
              </v:shape>
            </w:pict>
          </mc:Fallback>
        </mc:AlternateContent>
      </w: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B1286F" wp14:editId="3968FE9F">
                <wp:simplePos x="0" y="0"/>
                <wp:positionH relativeFrom="column">
                  <wp:posOffset>-24765</wp:posOffset>
                </wp:positionH>
                <wp:positionV relativeFrom="paragraph">
                  <wp:posOffset>97155</wp:posOffset>
                </wp:positionV>
                <wp:extent cx="1906270" cy="1533525"/>
                <wp:effectExtent l="0" t="0" r="17780" b="28575"/>
                <wp:wrapNone/>
                <wp:docPr id="4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19DE" w:rsidRDefault="00A519DE" w:rsidP="00A519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519DE" w:rsidRDefault="00A519DE" w:rsidP="00A519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519DE" w:rsidRPr="006D3370" w:rsidRDefault="00A519DE" w:rsidP="00A519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Дорога</w:t>
                            </w:r>
                          </w:p>
                          <w:p w:rsidR="00A519DE" w:rsidRDefault="00A519DE" w:rsidP="00A51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41" type="#_x0000_t202" style="position:absolute;left:0;text-align:left;margin-left:-1.95pt;margin-top:7.65pt;width:150.1pt;height:120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" fillcolor="window" strokeweight=".5pt">
                <v:textbox>
                  <w:txbxContent>
                    <w:p w:rsidR="00A519DE" w:rsidRDefault="00A519DE" w:rsidP="00A519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519DE" w:rsidRDefault="00A519DE" w:rsidP="00A519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519DE" w:rsidRPr="006D3370" w:rsidRDefault="00A519DE" w:rsidP="00A519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Дорога</w:t>
                      </w:r>
                    </w:p>
                    <w:p w:rsidR="00A519DE" w:rsidRDefault="00A519DE" w:rsidP="00A519DE"/>
                  </w:txbxContent>
                </v:textbox>
              </v:shape>
            </w:pict>
          </mc:Fallback>
        </mc:AlternateContent>
      </w: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</w:t>
      </w:r>
      <w:r w:rsidRPr="00A519DE">
        <w:rPr>
          <w:rFonts w:ascii="Arial" w:eastAsia="Times New Roman" w:hAnsi="Arial" w:cs="Arial"/>
          <w:color w:val="666666"/>
          <w:sz w:val="27"/>
          <w:szCs w:val="27"/>
          <w:shd w:val="clear" w:color="auto" w:fill="FFFFFF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основные группы дорожных знаков.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Предупреждающие.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Приоритета.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Запрещающие.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Предписывающие.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 предписаний.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Сервиса.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информации (таблички).</w:t>
      </w:r>
    </w:p>
    <w:p w:rsidR="00A519DE" w:rsidRPr="00A519DE" w:rsidRDefault="00A519DE" w:rsidP="00A519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Задание 3. Витамины — группа низкомолекулярных органических соединений, необходимых для нормального функционирования организма. </w:t>
      </w:r>
    </w:p>
    <w:p w:rsidR="00A519DE" w:rsidRPr="00A519DE" w:rsidRDefault="00A519DE" w:rsidP="00A51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Большую часть витаминов организм не способен синтезировать сам. Эти витамины должны быть неотъемлемой частью пищевого рациона человека. Источниками витаминов для человека являются пищевые продукты растительного и животного происхождения. Выполните задание: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 Заполните таблицу указав «+» в каких представленных продуктах растительного происхождения в значительных количествах содержится витамин С.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990"/>
        <w:gridCol w:w="991"/>
        <w:gridCol w:w="991"/>
        <w:gridCol w:w="991"/>
        <w:gridCol w:w="991"/>
        <w:gridCol w:w="991"/>
        <w:gridCol w:w="991"/>
      </w:tblGrid>
      <w:tr w:rsidR="00A519DE" w:rsidRPr="00A519DE" w:rsidTr="001B6F02">
        <w:tc>
          <w:tcPr>
            <w:tcW w:w="9906" w:type="dxa"/>
            <w:gridSpan w:val="10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Наименование продуктов и наличие в них витамина С</w:t>
            </w:r>
          </w:p>
        </w:tc>
      </w:tr>
      <w:tr w:rsidR="00A519DE" w:rsidRPr="00A519DE" w:rsidTr="001B6F02">
        <w:trPr>
          <w:cantSplit/>
          <w:trHeight w:val="1912"/>
        </w:trPr>
        <w:tc>
          <w:tcPr>
            <w:tcW w:w="990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Витамины</w:t>
            </w:r>
          </w:p>
        </w:tc>
        <w:tc>
          <w:tcPr>
            <w:tcW w:w="990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Черная смородина</w:t>
            </w:r>
          </w:p>
        </w:tc>
        <w:tc>
          <w:tcPr>
            <w:tcW w:w="990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плоды шиповника</w:t>
            </w:r>
          </w:p>
        </w:tc>
        <w:tc>
          <w:tcPr>
            <w:tcW w:w="990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Лук репчатый</w:t>
            </w:r>
          </w:p>
        </w:tc>
        <w:tc>
          <w:tcPr>
            <w:tcW w:w="991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Капуста белокочанная</w:t>
            </w:r>
          </w:p>
        </w:tc>
        <w:tc>
          <w:tcPr>
            <w:tcW w:w="991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Томаты</w:t>
            </w:r>
          </w:p>
        </w:tc>
        <w:tc>
          <w:tcPr>
            <w:tcW w:w="991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Цитрусовые (лимон, апельсин)</w:t>
            </w:r>
          </w:p>
        </w:tc>
        <w:tc>
          <w:tcPr>
            <w:tcW w:w="991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Перец  чили красный острый</w:t>
            </w:r>
          </w:p>
        </w:tc>
        <w:tc>
          <w:tcPr>
            <w:tcW w:w="991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Петрушка обыкновенная</w:t>
            </w:r>
          </w:p>
        </w:tc>
        <w:tc>
          <w:tcPr>
            <w:tcW w:w="991" w:type="dxa"/>
            <w:textDirection w:val="btL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Сыр</w:t>
            </w:r>
          </w:p>
        </w:tc>
      </w:tr>
      <w:tr w:rsidR="00A519DE" w:rsidRPr="00A519DE" w:rsidTr="001B6F02">
        <w:tc>
          <w:tcPr>
            <w:tcW w:w="990" w:type="dxa"/>
            <w:vAlign w:val="center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</w:t>
            </w:r>
          </w:p>
        </w:tc>
        <w:tc>
          <w:tcPr>
            <w:tcW w:w="990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  <w:t>+</w:t>
            </w:r>
          </w:p>
        </w:tc>
        <w:tc>
          <w:tcPr>
            <w:tcW w:w="990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  <w:t>+</w:t>
            </w:r>
          </w:p>
        </w:tc>
        <w:tc>
          <w:tcPr>
            <w:tcW w:w="990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-</w:t>
            </w:r>
          </w:p>
        </w:tc>
        <w:tc>
          <w:tcPr>
            <w:tcW w:w="991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  <w:t>+</w:t>
            </w:r>
          </w:p>
        </w:tc>
        <w:tc>
          <w:tcPr>
            <w:tcW w:w="991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-</w:t>
            </w:r>
          </w:p>
        </w:tc>
        <w:tc>
          <w:tcPr>
            <w:tcW w:w="991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  <w:t>+</w:t>
            </w:r>
          </w:p>
        </w:tc>
        <w:tc>
          <w:tcPr>
            <w:tcW w:w="991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  <w:t>+</w:t>
            </w:r>
          </w:p>
        </w:tc>
        <w:tc>
          <w:tcPr>
            <w:tcW w:w="991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sz w:val="40"/>
                <w:lang w:eastAsia="ru-RU"/>
              </w:rPr>
              <w:t>+</w:t>
            </w:r>
          </w:p>
        </w:tc>
        <w:tc>
          <w:tcPr>
            <w:tcW w:w="991" w:type="dxa"/>
          </w:tcPr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-</w:t>
            </w:r>
          </w:p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  <w:p w:rsidR="00A519DE" w:rsidRPr="00A519DE" w:rsidRDefault="00A519DE" w:rsidP="00A519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</w:tbl>
    <w:p w:rsidR="00A519DE" w:rsidRPr="00A519DE" w:rsidRDefault="00A519DE" w:rsidP="00A519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43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</w:t>
      </w:r>
      <w:r w:rsidRPr="00A519DE">
        <w:rPr>
          <w:rFonts w:ascii="Arial" w:eastAsia="Times New Roman" w:hAnsi="Arial" w:cs="Arial"/>
          <w:color w:val="666666"/>
          <w:sz w:val="27"/>
          <w:szCs w:val="27"/>
          <w:shd w:val="clear" w:color="auto" w:fill="FFFFFF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отношению к человеку воздух выполняет разнообразные функции. Перечислите их.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содержит необходимый для его жизни кислород;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растворяет в себе все газообразные продукты обмена и жизнедеятельности человека, в том числе и в сфере производства;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воздействует на процессы терморегуляции организма с внешней средой.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1 баллу за каждый правильный ответ и 1 балл за знаниевый компонент при развернутом ответе более 50%).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Задание 4. </w:t>
      </w:r>
      <w:r w:rsidRPr="00A519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Проанализируйте рекомендации, спроектируйте правила личного поведения в повседневной жизни для профилактики возникновения пожаров в быту с учетом условий вашего проживания. Запишите их.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6"/>
        <w:gridCol w:w="5066"/>
      </w:tblGrid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Факторы, которые могут способствовать возникновению пожара в моем жилище</w:t>
            </w:r>
          </w:p>
        </w:tc>
        <w:tc>
          <w:tcPr>
            <w:tcW w:w="5066" w:type="dxa"/>
          </w:tcPr>
          <w:p w:rsidR="00A519DE" w:rsidRPr="00A519DE" w:rsidRDefault="00A519DE" w:rsidP="00A519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Правила поведения по профилактике возникновения пожара в моем жилище и способы борьбы с пожаром, если он возник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Наличие пожароопасных веществ (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укажите каких именно</w:t>
            </w: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 ИМЕЕТСЯ.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Например: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1. Спиртовые растворы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2.Бензин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3. Керосин</w:t>
            </w: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Не хранить горючие и легковоспламеняющиеся вещества рядом с источниками тепла и открытого огня.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Горючие жидкости необходимо тушить песком, землей, плотной тканью.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Исправность отопительных приборов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укажите каких именно</w:t>
            </w: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 ИМЕЕТСЯ.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Например: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1. Поломка отопительных приборов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2.Контроль за исправностью приборов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3.отсутствие легковоспламеняющихся веществ рядом с приборами.</w:t>
            </w: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Использовать только исправные электронагреватели, располагать их вдали от легковоспламеняющихся предметов, правильная эксплуатация и уход за приборами.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Наличие средств борьбы с огнём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укажите каких именно</w:t>
            </w: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 ИМЕЕТСЯ.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Например: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1. Наличие огнетушителя/умение им пользоваться.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2.Наличие плотных тканей.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3. Наличие системы водоснабжения</w:t>
            </w: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Необходимо научиться пользоваться огнетушителем, знать что и чем тушить,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знать систему водоснабжения и расположение плотных тканей в своем доме.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Ненужные вещи на чердаках, в подвалах, в гаражах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укажите каких именно</w:t>
            </w: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 ИМЕЕТСЯ.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Например: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 xml:space="preserve">1. Старые вещи, газеты,…. 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2. Мусор.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3. Горючие вещества.</w:t>
            </w: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Избавиться от ненужных предметов, горючих и легковоспламеняющихся материалов.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Неисправное электрооборудование</w:t>
            </w: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Проверять электроприборы перед использованием, делать профилактические осмотры проводки, изоляции, самого прибора.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Перегрузка электросети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Не перегружать сеть, не включать все электроприборы в одну розетку.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Пиротехника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Соблюдать правила использования, не пользоваться пиротехникой дома.</w:t>
            </w:r>
          </w:p>
        </w:tc>
      </w:tr>
      <w:tr w:rsidR="00A519DE" w:rsidRPr="00A519DE" w:rsidTr="001B6F02"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Невыключенные приборы 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укажите к чему это может привести</w:t>
            </w: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 ИМЕЕТСЯ.</w:t>
            </w:r>
            <w:r w:rsidRPr="00A519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Например:</w:t>
            </w: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1.Перегрев электроприборов.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2.Перегрузка сети.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Возгорание и возникновение источника открытого огня.</w:t>
            </w:r>
          </w:p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66" w:type="dxa"/>
          </w:tcPr>
          <w:p w:rsidR="00A519DE" w:rsidRPr="00A519DE" w:rsidRDefault="00A519DE" w:rsidP="00A519DE">
            <w:pPr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pacing w:val="-4"/>
                <w:kern w:val="28"/>
                <w:sz w:val="28"/>
                <w:szCs w:val="28"/>
                <w:lang w:eastAsia="ru-RU"/>
              </w:rPr>
              <w:t>Не оставлять без присмотра включенные электроприборы</w:t>
            </w:r>
          </w:p>
        </w:tc>
      </w:tr>
    </w:tbl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1 баллу за каждый правильный ответ и до 2-х баллов за знаниевый компонент при развернутом ответе более 50% по столбцу «Факторы, которые могут способствовать возникновению пожара в моем жилище»).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ТЕОРЕТИЧЕСКОГО ТУРА (Блок тестирования)</w:t>
      </w:r>
    </w:p>
    <w:p w:rsidR="00A519DE" w:rsidRPr="00A519DE" w:rsidRDefault="00A519DE" w:rsidP="00A519D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 на тестовые задания</w:t>
      </w:r>
    </w:p>
    <w:tbl>
      <w:tblPr>
        <w:tblW w:w="4337" w:type="pct"/>
        <w:tblLook w:val="01E0" w:firstRow="1" w:lastRow="1" w:firstColumn="1" w:lastColumn="1" w:noHBand="0" w:noVBand="0"/>
      </w:tblPr>
      <w:tblGrid>
        <w:gridCol w:w="2072"/>
        <w:gridCol w:w="711"/>
        <w:gridCol w:w="709"/>
        <w:gridCol w:w="688"/>
        <w:gridCol w:w="737"/>
        <w:gridCol w:w="726"/>
        <w:gridCol w:w="995"/>
        <w:gridCol w:w="719"/>
        <w:gridCol w:w="719"/>
        <w:gridCol w:w="718"/>
      </w:tblGrid>
      <w:tr w:rsidR="00A519DE" w:rsidRPr="00A519DE" w:rsidTr="001B6F02"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теста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A519DE" w:rsidRPr="00A519DE" w:rsidTr="001B6F02"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Верный ответ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</w:p>
        </w:tc>
      </w:tr>
    </w:tbl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</w:pPr>
    </w:p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  <w:t>Примечание: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а) при оценке заданий, </w:t>
      </w:r>
      <w:r w:rsidRPr="00A519DE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ru-RU"/>
        </w:rPr>
        <w:t>0 баллов</w:t>
      </w: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выставляется за неправильные ответы с 1 по 8 вопрос, а также, если участником отмечено большее количество ответов, чем предусмотрено (в том числе правильные) или все ответы 9 вопроса;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pacing w:val="-2"/>
          <w:kern w:val="28"/>
          <w:sz w:val="24"/>
          <w:szCs w:val="24"/>
          <w:lang w:eastAsia="ru-RU"/>
        </w:rPr>
        <w:t xml:space="preserve">б) </w:t>
      </w:r>
      <w:r w:rsidRPr="00A519D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отсутствии правильных ответов, а также, если ответы не отмечены, баллы не начисляются.</w:t>
      </w:r>
    </w:p>
    <w:p w:rsidR="00A519DE" w:rsidRDefault="00A519DE"/>
    <w:p w:rsidR="00A519DE" w:rsidRDefault="00A519DE"/>
    <w:p w:rsidR="00A519DE" w:rsidRDefault="00A519DE"/>
    <w:p w:rsidR="00A519DE" w:rsidRDefault="00A519DE"/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РЕСПУБЛИКАНСКАЯ ОЛИМПИАДА ШКОЛЬНИКОВ 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 ОСНОВАМ БЕЗОПАСНОСТИ ЖИЗНЕДЕЯТЕЛЬНОСТИ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92032" behindDoc="0" locked="0" layoutInCell="1" allowOverlap="1" wp14:anchorId="6F5D0CA9" wp14:editId="5FBB999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920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OpEnkj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МЕТОДИКА ОЦЕНКИ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ВЫПОЛНЕННЫХ ОЛИМПИАДНЫХ ЗАДАНИЙ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9 КЛАССОВ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этапа Республиканской олимпиады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по основам безопасности жизнедеятельности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 учебный год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Казань - 2020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ТЕОРЕТИЧЕСКОГО ТУРА </w:t>
      </w:r>
    </w:p>
    <w:p w:rsidR="00A519DE" w:rsidRPr="00A519DE" w:rsidRDefault="00A519DE" w:rsidP="00A519DE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1.  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Интересы государства определяются незыблемостью конституционного строя, суверенитета и территориальной целостности России, политической, экономической стабильностью, безусловным обеспечением законности и поддержанием правопорядка, развитием равноправного и взаимовыгодного международного сотрудничества. Выполните задание: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А) Укажите, национальные интересы России во внутриполитической сфере состоят: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519DE" w:rsidRPr="00A519DE" w:rsidRDefault="00A519DE" w:rsidP="00A519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сохранении стабильности конституционного строя, институтов государственной власти;</w:t>
      </w:r>
    </w:p>
    <w:p w:rsidR="00A519DE" w:rsidRPr="00A519DE" w:rsidRDefault="00A519DE" w:rsidP="00A519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обеспечении гражданского мира и национального согласия, территориальной целостности, единства правового пространства, правопорядка;</w:t>
      </w:r>
    </w:p>
    <w:p w:rsidR="00A519DE" w:rsidRPr="00A519DE" w:rsidRDefault="00A519DE" w:rsidP="00A519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процесса становления демократичного общества;</w:t>
      </w:r>
    </w:p>
    <w:p w:rsidR="00A519DE" w:rsidRPr="00A519DE" w:rsidRDefault="00A519DE" w:rsidP="00A519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нейтрализации причин и условий, способствующих возникновению политического и религиозного экстремизма, этносепаратизма и их последствий — социальных, межэтнических и религиозных конфликтов, терроризма.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Укажите, национальные интересы России в международной сфере заключаются: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обеспечении суверенитета;</w:t>
      </w:r>
    </w:p>
    <w:p w:rsidR="00A519DE" w:rsidRPr="00A519DE" w:rsidRDefault="00A519DE" w:rsidP="00A519D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упрочении позиций России как великой державы — одного из влиятельных центров многополярного мира;</w:t>
      </w:r>
    </w:p>
    <w:p w:rsidR="00A519DE" w:rsidRPr="00A519DE" w:rsidRDefault="00A519DE" w:rsidP="00A519D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равноправных и взаимовыгодных отношений со всеми странами и интеграционными объединениями, прежде всего с государствами — участниками СНГ и традиционными партнерами России;</w:t>
      </w:r>
    </w:p>
    <w:p w:rsidR="00A519DE" w:rsidRPr="00A519DE" w:rsidRDefault="00A519DE" w:rsidP="00A519D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повсеместном соблюдении прав и свобод человека и недопустимости применения при этом двойных стандартов.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2 балла за каждый правильный ответ при выполнении задания части «А» и по 2 балла при выполнении задания части «Б». 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2.</w:t>
      </w: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2.</w:t>
      </w: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МЧС России осуществляет свою деятельность во взаимодействии с федеральными органами государственной власти, органами государственной власти субъектов Российской Федерации, органами местного самоуправления и организациями. Выполните задание указав основные задачи МЧС России: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единой государственной политики в области гражданской обороны, защиты населения и территорий от чрезвычайных ситуаций, обеспечения пожарной безопасности;</w:t>
      </w:r>
    </w:p>
    <w:p w:rsidR="00A519DE" w:rsidRPr="00A519DE" w:rsidRDefault="00A519DE" w:rsidP="00A519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по решению Президента и Правительства Российской Федерации мер по организации и ведению гражданской обороны, защите населения и территорий от чрезвычайных ситуаций и пожаров, а также мер по чрезвычайному гуманитарному реагированию, в том числе за пределами страны;</w:t>
      </w:r>
    </w:p>
    <w:p w:rsidR="00A519DE" w:rsidRPr="00A519DE" w:rsidRDefault="00A519DE" w:rsidP="00A519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 соответствии с законодательством нормативного регулирования, специальных, разрешительных, надзорных и контрольных функций по вопросам, отнесенным к компетенции МЧС России;</w:t>
      </w:r>
    </w:p>
    <w:p w:rsidR="00A519DE" w:rsidRPr="00A519DE" w:rsidRDefault="00A519DE" w:rsidP="00A519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управления в области гражданской обороны, защиты населения и территорий от чрезвычайных ситуаций, обеспечения пожарной безопасности, а также координация деятельности федеральных органов исполнительной власти в указанной области;</w:t>
      </w:r>
    </w:p>
    <w:p w:rsidR="00A519DE" w:rsidRPr="00A519DE" w:rsidRDefault="00A519DE" w:rsidP="00A519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 установленном порядке сбора и обработки информации в области гражданской обороны, защиты населения и территорий от чрезвычайных ситуаций, обеспечения пожарной безопасности, а также обмена этой информацией.</w:t>
      </w:r>
    </w:p>
    <w:p w:rsidR="00A519DE" w:rsidRPr="00A519DE" w:rsidRDefault="00A519DE" w:rsidP="00A519DE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2  балла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Задание 3.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настоящее время специалистами федеральных служб, непосредственно занимающимися борьбой с терроризмом, разработаны рекомендации для населения страны по правилам поведения при угрозе возникновения террористических актов и при террористических актах.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Выполните задание, описав основные признаки возникновения опасности взрыва.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неизвестная деталь в машине, в подъезде, во дворе дома и т. д. (взрывное устройство может быть замаскировано в пивной банке, пачке сигарет, игрушке, бутылке, может находиться в обрезке трубы, молочном пакете, в любом свертке или ящике);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остатки различных материалов, нетипичных для данного места;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натянута проволока, шнур;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из-под машины свисают провода или изоляционная лента;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свежие царапины и грязь на стеклах, дверях и других предметах;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незнакомый запах там, где его никогда не было, например суповой приправы (так пахнут некоторые взрывчатки);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выделяющиеся участки свежевырытой или высохшей земли, которых раньше не было;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вашей квартиры следы свежих ремонтных работ (краска, штукатурка и др.), о которых вы не знаете;</w:t>
      </w:r>
    </w:p>
    <w:p w:rsidR="00A519DE" w:rsidRPr="00A519DE" w:rsidRDefault="00A519DE" w:rsidP="00A519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чужая сумка, портфель, коробка или другой предмет, оказавшийся поблизости с вашим автомобилем, домом, квартирой.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2 балла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Задание 4. </w:t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 человека, несомненно, среди жизненных ценностей занимает верхнюю ступень. Здоровье — это непременное условие благополучия человека и его счастья. В настоящее время существует целый ряд определений здоровья человека. Назовите основные из них: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болезни;</w:t>
      </w:r>
    </w:p>
    <w:p w:rsidR="00A519DE" w:rsidRPr="00A519DE" w:rsidRDefault="00A519DE" w:rsidP="00A519D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функционирование организма человека в системе человек — окружающая среда;</w:t>
      </w:r>
    </w:p>
    <w:p w:rsidR="00A519DE" w:rsidRPr="00A519DE" w:rsidRDefault="00A519DE" w:rsidP="00A519D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приспосабливаться к постоянно меняющимся условиям существования в окружающей среде;</w:t>
      </w:r>
    </w:p>
    <w:p w:rsidR="00A519DE" w:rsidRPr="00A519DE" w:rsidRDefault="00A519DE" w:rsidP="00A519DE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полноценному выполнению основных социальных функций и др.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0"/>
        <w:gridCol w:w="1992"/>
        <w:gridCol w:w="1814"/>
        <w:gridCol w:w="1559"/>
        <w:gridCol w:w="2126"/>
      </w:tblGrid>
      <w:tr w:rsidR="00A519DE" w:rsidRPr="00A519DE" w:rsidTr="001B6F02">
        <w:trPr>
          <w:trHeight w:val="311"/>
        </w:trPr>
        <w:tc>
          <w:tcPr>
            <w:tcW w:w="9781" w:type="dxa"/>
            <w:gridSpan w:val="5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Баллы за задания Теоретического блока</w:t>
            </w:r>
          </w:p>
        </w:tc>
      </w:tr>
      <w:tr w:rsidR="00A519DE" w:rsidRPr="00A519DE" w:rsidTr="001B6F02">
        <w:trPr>
          <w:trHeight w:val="311"/>
        </w:trPr>
        <w:tc>
          <w:tcPr>
            <w:tcW w:w="2290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992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4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19DE" w:rsidRPr="00A519DE" w:rsidTr="001B6F02">
        <w:trPr>
          <w:trHeight w:val="690"/>
        </w:trPr>
        <w:tc>
          <w:tcPr>
            <w:tcW w:w="2290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Кол-во</w:t>
            </w:r>
          </w:p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92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ТЕОРЕТИЧЕСКОГО ТУРА (Блок тестирования)</w:t>
      </w:r>
    </w:p>
    <w:p w:rsidR="00A519DE" w:rsidRPr="00A519DE" w:rsidRDefault="00A519DE" w:rsidP="00A519D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 на тестовые задания</w:t>
      </w:r>
    </w:p>
    <w:tbl>
      <w:tblPr>
        <w:tblW w:w="4895" w:type="pct"/>
        <w:tblInd w:w="108" w:type="dxa"/>
        <w:tblLook w:val="01E0" w:firstRow="1" w:lastRow="1" w:firstColumn="1" w:lastColumn="1" w:noHBand="0" w:noVBand="0"/>
      </w:tblPr>
      <w:tblGrid>
        <w:gridCol w:w="1965"/>
        <w:gridCol w:w="709"/>
        <w:gridCol w:w="705"/>
        <w:gridCol w:w="687"/>
        <w:gridCol w:w="738"/>
        <w:gridCol w:w="727"/>
        <w:gridCol w:w="996"/>
        <w:gridCol w:w="717"/>
        <w:gridCol w:w="1026"/>
        <w:gridCol w:w="1655"/>
      </w:tblGrid>
      <w:tr w:rsidR="00A519DE" w:rsidRPr="00A519DE" w:rsidTr="001B6F02"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теста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A519DE" w:rsidRPr="00A519DE" w:rsidTr="001B6F02"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Верный ответ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А,В</w:t>
            </w:r>
          </w:p>
        </w:tc>
      </w:tr>
    </w:tbl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  <w:t>Примечание: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а) при оценке заданий, </w:t>
      </w:r>
      <w:r w:rsidRPr="00A519DE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ru-RU"/>
        </w:rPr>
        <w:t>0 баллов</w:t>
      </w: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выставляется за неправильные ответы с 1 по 10 вопрос, а также, если участником отмечено большее количество ответов, чем предусмотрено. 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pacing w:val="-2"/>
          <w:kern w:val="28"/>
          <w:sz w:val="24"/>
          <w:szCs w:val="24"/>
          <w:lang w:eastAsia="ru-RU"/>
        </w:rPr>
        <w:t xml:space="preserve">б) </w:t>
      </w:r>
      <w:r w:rsidRPr="00A519D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отсутствии правильных ответов, а также, если ответы не отмечены, баллы не начисляются.</w:t>
      </w:r>
    </w:p>
    <w:p w:rsidR="00A519DE" w:rsidRPr="00A519DE" w:rsidRDefault="00A519DE" w:rsidP="00A519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Default="00A519DE"/>
    <w:p w:rsidR="00A519DE" w:rsidRDefault="00A519DE"/>
    <w:p w:rsidR="00A519DE" w:rsidRDefault="00A519DE"/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РЕСПУБЛИКАНСКАЯ ОЛИМПИАДА ШКОЛЬНИКОВ 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 ОСНОВАМ БЕЗОПАСНОСТИ ЖИЗНЕДЕЯТЕЛЬНОСТИ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A519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94080" behindDoc="0" locked="0" layoutInCell="1" allowOverlap="1" wp14:anchorId="0DDFA0AA" wp14:editId="572348E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40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NWQPnb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МЕТОДИКА ОЦЕНКИ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ВЫПОЛНЕННЫХ ОЛИМПИАДНЫХ ЗАДАНИЙ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10-11 КЛАССОВ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по основам безопасности жизнедеятельности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 учебный год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Казань - 2020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ТЕОРЕТИЧЕСКОГО ТУРА </w:t>
      </w:r>
    </w:p>
    <w:p w:rsidR="00A519DE" w:rsidRPr="00A519DE" w:rsidRDefault="00A519DE" w:rsidP="00A51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1.</w:t>
      </w:r>
      <w:r w:rsidRPr="00A5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последние десятилетия в научной литературе и в периодической печати довольно распространено слово «гиподинамия». Происходит оно от двух греческих слов: «hypo» — внизу и «dinamo» — сила. Выполните задание, указав основные характеристики гиподинамии, которые приводят к снижению устойчивости организма к инфекциям и психическому напряжению, к разного рода перегрузкам, падению работоспособности, ускорению процессов старения.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55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Ослабляется деятельность сердца; </w:t>
      </w:r>
    </w:p>
    <w:p w:rsidR="00A519DE" w:rsidRPr="00A519DE" w:rsidRDefault="00A519DE" w:rsidP="00A519DE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Нарушается обмен веществ, что, в частности, проявляется накоплением избыточной массы тела; </w:t>
      </w:r>
    </w:p>
    <w:p w:rsidR="00A519DE" w:rsidRPr="00A519DE" w:rsidRDefault="00A519DE" w:rsidP="00A519DE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Дегенерирует без достаточных упражнений мышечная ткань (дистрофия); </w:t>
      </w:r>
    </w:p>
    <w:p w:rsidR="00A519DE" w:rsidRPr="00A519DE" w:rsidRDefault="00A519DE" w:rsidP="00A519DE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Нарушаются соотношения между мышечными и психическими усилиями, что приводит к излишнему возбуждению центральной нервной системы.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 Занятие спортом, в том числе и массовыми видами спорта, один из наиболее действенных средств сохранения и укрепления здоровья. Грамотные и систематические занятия физической культурой, помимо красивой фигуры и привлекательного внешнего вида (правильная осанка, пропорциональное телосложение и т.д.), создают благоприятные условия для деятельности внутренних органов, приводят к развитию и совершенствованию не только мышечной системы, но и всех других систем организма. Выполните задание описав положительный эффект занятий по видам спорта на организм человека и развития его физических качеств.</w:t>
      </w:r>
    </w:p>
    <w:p w:rsidR="00A519DE" w:rsidRPr="00A519DE" w:rsidRDefault="00A519DE" w:rsidP="00A519DE">
      <w:pPr>
        <w:spacing w:after="0" w:line="255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55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Лёгкая атлетика.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лёгкой атлетике формируются и укрепляются многие психофизические качества человека. Для развития сердечно-сосудистой и дыхательной систем и системы терморегуляции, формирования устойчивости против неблагоприятных метеорологических факторов и стойкости характера эффективны продолжительный непрерывный и переменный бег на дорожке стадиона или по пересечённой местности в тёплое и холодное время года; бег на короткие дистанции. Эстафетный бег развивает быстроту реакции, оперативное мышление, эмоциональную устойчивость. </w:t>
      </w: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Плавание.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плаванием улучшают деятельность сердечно-сосудистой и дыхательной систем, системы терморегуляции, повышают общую выносливость.</w:t>
      </w: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Спортивные игры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Содействуют достижению высокого уровня функционирования и надёжности нервной, сердечно-сосудистой системы, органов зрения и слуха.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1 баллу за каждый правильный ответ при выполнении задания А, и по 2 балла при выполнении задания Б).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В современном мире чрезвычайные ситуации природного, техногенного и социального характера стали объективной реальностью в жизнедеятельности человека. Эти ситуации постоянно его сопровождают, несут угрозу его жизни, приводят к гибели людей, повреждают и уничтожают материальные и духовные ценности, накопленные человечеством, наносят огромней ущерб окружающей природной среде, обществу и цивилизации.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</w:t>
      </w:r>
      <w:r w:rsidRPr="00A519DE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Укажите </w:t>
      </w: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причины увеличения количества чрезвычайных ситуаций природного и техногенного характера являются: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</w:pPr>
    </w:p>
    <w:p w:rsidR="00A519DE" w:rsidRPr="00A519DE" w:rsidRDefault="00A519DE" w:rsidP="00A519DE">
      <w:pPr>
        <w:spacing w:after="0" w:line="255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опасные природные явления;</w:t>
      </w:r>
    </w:p>
    <w:p w:rsidR="00A519DE" w:rsidRPr="00A519DE" w:rsidRDefault="00A519DE" w:rsidP="00A519D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стихийные бедствия;</w:t>
      </w:r>
    </w:p>
    <w:p w:rsidR="00A519DE" w:rsidRPr="00A519DE" w:rsidRDefault="00A519DE" w:rsidP="00A519D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аварии и техногенные катастрофы.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Какими качествами должен владеть человек и постоянно стремиться их совершенствовать, формируя культуру в области безопасности жизнедеятельности.</w:t>
      </w:r>
    </w:p>
    <w:p w:rsidR="00A519DE" w:rsidRPr="00A519DE" w:rsidRDefault="00A519DE" w:rsidP="00A519DE">
      <w:pPr>
        <w:spacing w:after="0" w:line="255" w:lineRule="atLeast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55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</w:pPr>
    </w:p>
    <w:p w:rsidR="00A519DE" w:rsidRPr="00A519DE" w:rsidRDefault="00A519DE" w:rsidP="00A519D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постоянно любознательным и стремиться научиться предвидеть возникновение различных опасных ситуаций по их наиболее характерным признакам, а также возможные их последствия для личной безопасности и безопасности окружающих.</w:t>
      </w:r>
    </w:p>
    <w:p w:rsidR="00A519DE" w:rsidRPr="00A519DE" w:rsidRDefault="00A519DE" w:rsidP="00A519D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Тренироваться в анализе развития событий при различных опасных ситуациях, уметь объективно оценивать свои возможности, мысленно проигрывать варианты своего поведения в различных опасных и чрезвычайных ситуациях и стремиться находить самый безопасный выход из складывающейся обстановки для себя и окружающих.</w:t>
      </w:r>
    </w:p>
    <w:p w:rsidR="00A519DE" w:rsidRPr="00A519DE" w:rsidRDefault="00A519DE" w:rsidP="00A519D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регулярно расширять круг своих знаний и умений безопасного поведения в различных жизненных ситуациях, используя для этого рекомендации специалистов области безопасности и свой жизненный опыт.</w:t>
      </w:r>
    </w:p>
    <w:p w:rsidR="00A519DE" w:rsidRPr="00A519DE" w:rsidRDefault="00A519DE" w:rsidP="00A519D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Постоянно развивать в себе ответственное отношение к сохранению окружающей природной среды, стараться в корне изменить свое отношение к окружающей природной среде.</w:t>
      </w:r>
    </w:p>
    <w:p w:rsidR="00A519DE" w:rsidRPr="00A519DE" w:rsidRDefault="00A519DE" w:rsidP="00A519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9DE" w:rsidRPr="00A519DE" w:rsidRDefault="00A519DE" w:rsidP="00A519DE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себя ответственное отношение к сохранению и укреплению своего здоровья как индивидуальной, так и общественной ценности, формировать у себя индивидуальную систему здорового образа жизни.</w:t>
      </w: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Оценка задания.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Максимальная оценка за правильно выполненное задание, которое состоит из 2-х частей – </w:t>
      </w:r>
      <w:r w:rsidRPr="00A519D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10 баллов,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при этом:</w:t>
      </w:r>
    </w:p>
    <w:p w:rsidR="00A519DE" w:rsidRPr="00A519DE" w:rsidRDefault="00A519DE" w:rsidP="00A519DE">
      <w:pPr>
        <w:shd w:val="clear" w:color="auto" w:fill="FFFFFF"/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а) за правильно выполненное задание в части «А» 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начисляется -</w:t>
      </w:r>
      <w:r w:rsidRPr="00A519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 баллов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(</w:t>
      </w:r>
      <w:r w:rsidRPr="00A519D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ru-RU"/>
        </w:rPr>
        <w:t>по 1 баллу за каждую из шести позиций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)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Если по какой либо позиции ответ не верен, или не указан, баллы не начисляются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б) за правильно выполненное задание в части «Б» 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начисляется - </w:t>
      </w:r>
      <w:r w:rsidRPr="00A519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5 баллов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(</w:t>
      </w:r>
      <w:r w:rsidRPr="00A519D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ru-RU"/>
        </w:rPr>
        <w:t>по 1 баллу за каждую из шести позиций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)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Если по какой либо позиции ответ не верен, или не указан, баллы не начисляются</w:t>
      </w:r>
      <w:r w:rsidRPr="00A519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519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519DE" w:rsidRPr="00A519DE" w:rsidRDefault="00A519DE" w:rsidP="00A5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Задание 3. Под обороной понимается система политических, экономических, военных, социальных, правовых и иных мер по обеспечению готовности государства к защите от вооружённого нападения, а также защиты населения, территории и суверенитета Российской Федерации. К обороне государства могут привлекаться войска федеральной пограничной службы, внутренние войска, войска службы безопасности, железнодорожные войска и войска гражданской обороны Российской Федерации. Выполните задание, указав  что включает в себя организация обороны: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правовое регулирование в области обороны;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прогнозирование и оценку военной угрозы;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разработку военной политики и военной доктрины Российской Федерации;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строительство, подготовку и поддержание в необходимой готовности Вооружённых Сил и планирование их деятельности в интересах обороны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государства;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разработку, производство и совершенствование оружия и военной техники;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>мобилизационную подготовку органов государственной власти и управления, органов местного самоуправления, предприятий, учреждений и организаций, экономики, территории, коммуникаций и населения страны;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создание запасов материальных ценностей в государственном и мобилизационном резервах;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планирование и осуществление мероприятий гражданской и территориальной обороны;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обеспечение сохранения государственной и военной тайны;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развитие военной науки;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координацию деятельности органов государственной власти и управления, органов местного самоуправления в области обороны;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гражданский контроль за расходами на оборону и деятельность Министерства обороны Российской Федерации в объёме, не ограниченном законом;</w:t>
      </w:r>
    </w:p>
    <w:p w:rsidR="00A519DE" w:rsidRPr="00A519DE" w:rsidRDefault="00A519DE" w:rsidP="00A519D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  <w:t xml:space="preserve"> международное сотрудничество в целях коллективной безопасности и совместной обороны;</w:t>
      </w:r>
    </w:p>
    <w:p w:rsidR="00A519DE" w:rsidRPr="00A519DE" w:rsidRDefault="00A519DE" w:rsidP="00A519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 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правильных и не указанных ответов, баллы не начисляются.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Задание 4. Федеральный закон "О пожарной безопасности" от 21.12.1994 N 69-ФЗ определяет общие правовые, экономические и социальные основы обеспечения пожарной безопасности в Российской Федерации, регулирует в этой области отношения между органами государственной власти, органами местного самоуправления, общественными объединениями, юридическими лицами (далее - организации), должностными лицами, гражданами (физическими лицами), в том числе индивидуальными предпринимателями (далее - граждане).  Выполните задание, указав  обязанности граждан в области пожарной безопасности: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ответа: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пожарной безопасности;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в помещениях и строениях, находящихся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пользовании, первичные средства тушения пожаров и противопожарный инвентарь;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пожаров немедленно уведомлять о них пожарную охрану;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пожарной охраны принимать посильные меры по спасению людей, имущества и тушению пожаров;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содействие пожарной охране при тушении пожаров;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предписания, постановления и иные</w:t>
      </w:r>
    </w:p>
    <w:p w:rsidR="00A519DE" w:rsidRPr="00A519DE" w:rsidRDefault="00A519DE" w:rsidP="00A519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требования должностных лиц государственного пожарного надзора.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задания. 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Pr="00A519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 баллов</w:t>
      </w: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по 1 баллу за каждый правильный ответ). </w:t>
      </w:r>
      <w:r w:rsidRPr="00A51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правильных и не указанных ответов, баллы не начисляются.</w:t>
      </w:r>
    </w:p>
    <w:p w:rsidR="00A519DE" w:rsidRPr="00A519DE" w:rsidRDefault="00A519DE" w:rsidP="00A519DE">
      <w:pPr>
        <w:tabs>
          <w:tab w:val="left" w:pos="105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538"/>
        <w:gridCol w:w="1842"/>
        <w:gridCol w:w="1701"/>
        <w:gridCol w:w="2014"/>
      </w:tblGrid>
      <w:tr w:rsidR="00A519DE" w:rsidRPr="00A519DE" w:rsidTr="001B6F02">
        <w:trPr>
          <w:trHeight w:val="311"/>
        </w:trPr>
        <w:tc>
          <w:tcPr>
            <w:tcW w:w="9493" w:type="dxa"/>
            <w:gridSpan w:val="5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Баллы за задания Теоретического блока</w:t>
            </w:r>
          </w:p>
        </w:tc>
      </w:tr>
      <w:tr w:rsidR="00A519DE" w:rsidRPr="00A519DE" w:rsidTr="001B6F02">
        <w:trPr>
          <w:trHeight w:val="311"/>
        </w:trPr>
        <w:tc>
          <w:tcPr>
            <w:tcW w:w="239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53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19DE" w:rsidRPr="00A519DE" w:rsidTr="001B6F02">
        <w:trPr>
          <w:trHeight w:val="690"/>
        </w:trPr>
        <w:tc>
          <w:tcPr>
            <w:tcW w:w="239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Кол-во</w:t>
            </w:r>
          </w:p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538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9DE" w:rsidRPr="00A519DE" w:rsidRDefault="00A519DE" w:rsidP="00A51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ТЕОРЕТИЧЕСКОГО ТУРА (Блок тестирования)</w:t>
      </w:r>
    </w:p>
    <w:p w:rsidR="00A519DE" w:rsidRPr="00A519DE" w:rsidRDefault="00A519DE" w:rsidP="00A519D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tabs>
          <w:tab w:val="left" w:pos="9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9D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A519DE" w:rsidRPr="00A519DE" w:rsidTr="001B6F02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A519DE" w:rsidRPr="00A519DE" w:rsidTr="001B6F02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DE" w:rsidRPr="00A519DE" w:rsidRDefault="00A519DE" w:rsidP="00A51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519DE" w:rsidRPr="00A519DE" w:rsidRDefault="00A519DE" w:rsidP="00A519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9DE" w:rsidRPr="00A519DE" w:rsidRDefault="00A519DE" w:rsidP="00A519DE">
      <w:pPr>
        <w:tabs>
          <w:tab w:val="left" w:pos="562"/>
        </w:tabs>
        <w:spacing w:after="0" w:line="36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b/>
          <w:i/>
          <w:iCs/>
          <w:kern w:val="28"/>
          <w:sz w:val="24"/>
          <w:szCs w:val="24"/>
          <w:lang w:eastAsia="ru-RU"/>
        </w:rPr>
        <w:t>Примечание: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а) при оценке заданий, </w:t>
      </w:r>
      <w:r w:rsidRPr="00A519DE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ru-RU"/>
        </w:rPr>
        <w:t>0 баллов</w:t>
      </w:r>
      <w:r w:rsidRPr="00A519D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выставляется за неправильные ответы с 1 по 10 вопрос, а также, если участником отмечено большее количество ответов, чем предусмотрено. </w:t>
      </w:r>
    </w:p>
    <w:p w:rsidR="00A519DE" w:rsidRPr="00A519DE" w:rsidRDefault="00A519DE" w:rsidP="00A519D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spacing w:val="-2"/>
          <w:kern w:val="28"/>
          <w:sz w:val="24"/>
          <w:szCs w:val="24"/>
          <w:lang w:eastAsia="ru-RU"/>
        </w:rPr>
        <w:t xml:space="preserve">б) </w:t>
      </w:r>
      <w:r w:rsidRPr="00A519D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отсутствии правильных ответов, а также, если ответы не отмечены, баллы не начисляются.</w:t>
      </w:r>
    </w:p>
    <w:p w:rsidR="00A519DE" w:rsidRPr="00A519DE" w:rsidRDefault="00A519DE" w:rsidP="00A519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 председателя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</w:t>
      </w:r>
    </w:p>
    <w:p w:rsidR="00A519DE" w:rsidRPr="00A519DE" w:rsidRDefault="00A519DE" w:rsidP="00A51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A51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Подписи членов жюри</w:t>
      </w:r>
      <w:r w:rsidRPr="00A519DE">
        <w:rPr>
          <w:rFonts w:ascii="Times New Roman" w:eastAsia="Times New Roman" w:hAnsi="Times New Roman" w:cs="Times New Roman"/>
          <w:spacing w:val="-4"/>
          <w:kern w:val="28"/>
          <w:sz w:val="24"/>
          <w:szCs w:val="24"/>
          <w:lang w:eastAsia="ru-RU"/>
        </w:rPr>
        <w:t>____________________________________________________________</w:t>
      </w: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Pr="00A519DE" w:rsidRDefault="00A519DE" w:rsidP="00A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9DE" w:rsidRDefault="00A519DE">
      <w:bookmarkStart w:id="0" w:name="_GoBack"/>
      <w:bookmarkEnd w:id="0"/>
    </w:p>
    <w:p w:rsidR="00A519DE" w:rsidRDefault="00A519DE"/>
    <w:p w:rsidR="00A519DE" w:rsidRDefault="00A519DE"/>
    <w:sectPr w:rsidR="00A519DE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86D"/>
    <w:multiLevelType w:val="multilevel"/>
    <w:tmpl w:val="C05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7392E"/>
    <w:multiLevelType w:val="multilevel"/>
    <w:tmpl w:val="BA60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E13B4B"/>
    <w:multiLevelType w:val="hybridMultilevel"/>
    <w:tmpl w:val="E282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57AD2"/>
    <w:multiLevelType w:val="multilevel"/>
    <w:tmpl w:val="429C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942DD"/>
    <w:multiLevelType w:val="hybridMultilevel"/>
    <w:tmpl w:val="ADBEC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6672D"/>
    <w:multiLevelType w:val="multilevel"/>
    <w:tmpl w:val="008C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D32A2"/>
    <w:multiLevelType w:val="hybridMultilevel"/>
    <w:tmpl w:val="3C9C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64D10"/>
    <w:multiLevelType w:val="multilevel"/>
    <w:tmpl w:val="4A40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2D690D"/>
    <w:multiLevelType w:val="hybridMultilevel"/>
    <w:tmpl w:val="F0B2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B50574"/>
    <w:multiLevelType w:val="hybridMultilevel"/>
    <w:tmpl w:val="853A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C147D"/>
    <w:multiLevelType w:val="multilevel"/>
    <w:tmpl w:val="71F0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9A79E5"/>
    <w:multiLevelType w:val="hybridMultilevel"/>
    <w:tmpl w:val="3552DE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FC20C03"/>
    <w:multiLevelType w:val="hybridMultilevel"/>
    <w:tmpl w:val="413C2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40ED8"/>
    <w:multiLevelType w:val="hybridMultilevel"/>
    <w:tmpl w:val="54B28366"/>
    <w:lvl w:ilvl="0" w:tplc="6DBE69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E2D67"/>
    <w:multiLevelType w:val="multilevel"/>
    <w:tmpl w:val="1376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A82C75"/>
    <w:multiLevelType w:val="hybridMultilevel"/>
    <w:tmpl w:val="5A70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5E7467"/>
    <w:multiLevelType w:val="hybridMultilevel"/>
    <w:tmpl w:val="EF30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D0F38"/>
    <w:multiLevelType w:val="hybridMultilevel"/>
    <w:tmpl w:val="368AC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E2295A"/>
    <w:multiLevelType w:val="multilevel"/>
    <w:tmpl w:val="4B1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19"/>
  </w:num>
  <w:num w:numId="5">
    <w:abstractNumId w:val="8"/>
  </w:num>
  <w:num w:numId="6">
    <w:abstractNumId w:val="9"/>
  </w:num>
  <w:num w:numId="7">
    <w:abstractNumId w:val="10"/>
  </w:num>
  <w:num w:numId="8">
    <w:abstractNumId w:val="18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0"/>
  </w:num>
  <w:num w:numId="14">
    <w:abstractNumId w:val="3"/>
  </w:num>
  <w:num w:numId="15">
    <w:abstractNumId w:val="13"/>
  </w:num>
  <w:num w:numId="16">
    <w:abstractNumId w:val="14"/>
  </w:num>
  <w:num w:numId="17">
    <w:abstractNumId w:val="4"/>
  </w:num>
  <w:num w:numId="18">
    <w:abstractNumId w:val="0"/>
  </w:num>
  <w:num w:numId="19">
    <w:abstractNumId w:val="7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83"/>
    <w:rsid w:val="00086AE9"/>
    <w:rsid w:val="00A519DE"/>
    <w:rsid w:val="00D0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9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519D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9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519D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5158</Words>
  <Characters>29403</Characters>
  <Application>Microsoft Office Word</Application>
  <DocSecurity>0</DocSecurity>
  <Lines>245</Lines>
  <Paragraphs>68</Paragraphs>
  <ScaleCrop>false</ScaleCrop>
  <Company/>
  <LinksUpToDate>false</LinksUpToDate>
  <CharactersWithSpaces>34493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2020-12-07T14:41:00Z</dcterms:created>
  <dcterms:modified xsi:type="dcterms:W3CDTF">2020-12-07T14:44:00Z</dcterms:modified>
</cp:coreProperties>
</file>